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5614C" w14:textId="6DBAF155" w:rsidR="00A016D6" w:rsidRDefault="00DE7325" w:rsidP="00DE7325">
      <w:pPr>
        <w:jc w:val="center"/>
        <w:rPr>
          <w:rStyle w:val="ttl1"/>
          <w:rFonts w:ascii="Times New Roman" w:hAnsi="Times New Roman"/>
          <w:sz w:val="32"/>
        </w:rPr>
      </w:pPr>
      <w:r>
        <w:rPr>
          <w:b/>
          <w:bCs/>
          <w:noProof/>
          <w:color w:val="000000"/>
          <w:sz w:val="32"/>
          <w:szCs w:val="20"/>
        </w:rPr>
        <w:drawing>
          <wp:inline distT="0" distB="0" distL="0" distR="0" wp14:anchorId="37C93BD8" wp14:editId="72FD2DB1">
            <wp:extent cx="2381250" cy="1461547"/>
            <wp:effectExtent l="0" t="0" r="0" b="5715"/>
            <wp:docPr id="1861333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33198" name="Picture 1861333198"/>
                    <pic:cNvPicPr/>
                  </pic:nvPicPr>
                  <pic:blipFill>
                    <a:blip r:embed="rId5">
                      <a:extLst>
                        <a:ext uri="{28A0092B-C50C-407E-A947-70E740481C1C}">
                          <a14:useLocalDpi xmlns:a14="http://schemas.microsoft.com/office/drawing/2010/main" val="0"/>
                        </a:ext>
                      </a:extLst>
                    </a:blip>
                    <a:stretch>
                      <a:fillRect/>
                    </a:stretch>
                  </pic:blipFill>
                  <pic:spPr>
                    <a:xfrm>
                      <a:off x="0" y="0"/>
                      <a:ext cx="2395443" cy="1470258"/>
                    </a:xfrm>
                    <a:prstGeom prst="rect">
                      <a:avLst/>
                    </a:prstGeom>
                  </pic:spPr>
                </pic:pic>
              </a:graphicData>
            </a:graphic>
          </wp:inline>
        </w:drawing>
      </w:r>
    </w:p>
    <w:p w14:paraId="13EC6FFC" w14:textId="7ADAE791" w:rsidR="00C92FE1" w:rsidRDefault="00C92FE1" w:rsidP="00AE1B3C">
      <w:pPr>
        <w:jc w:val="center"/>
        <w:rPr>
          <w:rStyle w:val="ttl1"/>
          <w:rFonts w:ascii="Times New Roman" w:hAnsi="Times New Roman"/>
          <w:b w:val="0"/>
          <w:sz w:val="22"/>
          <w:szCs w:val="22"/>
        </w:rPr>
      </w:pPr>
    </w:p>
    <w:p w14:paraId="01A26BD1" w14:textId="77777777" w:rsidR="00C92FE1" w:rsidRDefault="00C92FE1">
      <w:pPr>
        <w:rPr>
          <w:rStyle w:val="ttl1"/>
          <w:rFonts w:ascii="Times New Roman" w:hAnsi="Times New Roman"/>
          <w:b w:val="0"/>
          <w:sz w:val="22"/>
          <w:szCs w:val="22"/>
        </w:rPr>
      </w:pPr>
    </w:p>
    <w:p w14:paraId="06324AB8" w14:textId="0B624C7B" w:rsidR="000804C3" w:rsidRPr="00744440" w:rsidRDefault="00DE7325" w:rsidP="00C92FE1">
      <w:pPr>
        <w:jc w:val="center"/>
        <w:rPr>
          <w:rStyle w:val="ttl1"/>
          <w:rFonts w:ascii="Times New Roman" w:hAnsi="Times New Roman"/>
          <w:bCs w:val="0"/>
          <w:sz w:val="32"/>
          <w:szCs w:val="32"/>
          <w:lang w:val="fr-FR"/>
        </w:rPr>
      </w:pPr>
      <w:r>
        <w:rPr>
          <w:rStyle w:val="ttl1"/>
          <w:rFonts w:ascii="Times New Roman" w:hAnsi="Times New Roman"/>
          <w:bCs w:val="0"/>
          <w:sz w:val="32"/>
          <w:szCs w:val="32"/>
          <w:lang w:val="fr-FR"/>
        </w:rPr>
        <w:t>ABQ MUS</w:t>
      </w:r>
      <w:r w:rsidR="00EF57BC">
        <w:rPr>
          <w:rStyle w:val="ttl1"/>
          <w:rFonts w:ascii="Times New Roman" w:hAnsi="Times New Roman"/>
          <w:bCs w:val="0"/>
          <w:sz w:val="32"/>
          <w:szCs w:val="32"/>
          <w:lang w:val="fr-FR"/>
        </w:rPr>
        <w:t>EU</w:t>
      </w:r>
      <w:r>
        <w:rPr>
          <w:rStyle w:val="ttl1"/>
          <w:rFonts w:ascii="Times New Roman" w:hAnsi="Times New Roman"/>
          <w:bCs w:val="0"/>
          <w:sz w:val="32"/>
          <w:szCs w:val="32"/>
          <w:lang w:val="fr-FR"/>
        </w:rPr>
        <w:t>M DASH</w:t>
      </w:r>
    </w:p>
    <w:p w14:paraId="07ED25A6" w14:textId="60B4767C" w:rsidR="00C92FE1" w:rsidRPr="00744440" w:rsidRDefault="00C92FE1" w:rsidP="00C92FE1">
      <w:pPr>
        <w:jc w:val="center"/>
        <w:rPr>
          <w:rStyle w:val="ttl1"/>
          <w:rFonts w:ascii="Times New Roman" w:hAnsi="Times New Roman"/>
          <w:bCs w:val="0"/>
          <w:sz w:val="32"/>
          <w:szCs w:val="32"/>
          <w:lang w:val="fr-FR"/>
        </w:rPr>
      </w:pPr>
      <w:r w:rsidRPr="00744440">
        <w:rPr>
          <w:rStyle w:val="ttl1"/>
          <w:rFonts w:ascii="Times New Roman" w:hAnsi="Times New Roman"/>
          <w:bCs w:val="0"/>
          <w:sz w:val="32"/>
          <w:szCs w:val="32"/>
          <w:lang w:val="fr-FR"/>
        </w:rPr>
        <w:t>PARTICIPANT INFORMATION</w:t>
      </w:r>
    </w:p>
    <w:p w14:paraId="745CDBDE" w14:textId="77777777" w:rsidR="00C92FE1" w:rsidRPr="00744440" w:rsidRDefault="00C92FE1">
      <w:pPr>
        <w:rPr>
          <w:rStyle w:val="ttl1"/>
          <w:rFonts w:ascii="Times New Roman" w:hAnsi="Times New Roman"/>
          <w:b w:val="0"/>
          <w:sz w:val="22"/>
          <w:szCs w:val="22"/>
          <w:lang w:val="fr-FR"/>
        </w:rPr>
      </w:pPr>
    </w:p>
    <w:p w14:paraId="0B37533D" w14:textId="48E5118C" w:rsidR="00EF002B" w:rsidRPr="00744440" w:rsidRDefault="00EF002B">
      <w:pPr>
        <w:rPr>
          <w:rStyle w:val="ttl1"/>
          <w:rFonts w:ascii="Times New Roman" w:hAnsi="Times New Roman"/>
          <w:bCs w:val="0"/>
          <w:sz w:val="22"/>
          <w:szCs w:val="22"/>
          <w:lang w:val="fr-FR"/>
        </w:rPr>
      </w:pPr>
      <w:r w:rsidRPr="00744440">
        <w:rPr>
          <w:rStyle w:val="ttl1"/>
          <w:rFonts w:ascii="Times New Roman" w:hAnsi="Times New Roman"/>
          <w:bCs w:val="0"/>
          <w:sz w:val="22"/>
          <w:szCs w:val="22"/>
          <w:lang w:val="fr-FR"/>
        </w:rPr>
        <w:t xml:space="preserve">Event </w:t>
      </w:r>
      <w:r w:rsidR="002F14B2" w:rsidRPr="00744440">
        <w:rPr>
          <w:rStyle w:val="ttl1"/>
          <w:rFonts w:ascii="Times New Roman" w:hAnsi="Times New Roman"/>
          <w:bCs w:val="0"/>
          <w:sz w:val="22"/>
          <w:szCs w:val="22"/>
          <w:lang w:val="fr-FR"/>
        </w:rPr>
        <w:t>Location :</w:t>
      </w:r>
    </w:p>
    <w:p w14:paraId="727A346B" w14:textId="6AE532A7" w:rsidR="00ED1573" w:rsidRPr="00ED1573" w:rsidRDefault="006847FC" w:rsidP="00ED1573">
      <w:r>
        <w:t>Albuquerque Museum</w:t>
      </w:r>
    </w:p>
    <w:p w14:paraId="5539E3EE" w14:textId="407C9EE8" w:rsidR="00ED1573" w:rsidRPr="000B0F89" w:rsidRDefault="006847FC" w:rsidP="00ED1573">
      <w:r>
        <w:t>2000</w:t>
      </w:r>
      <w:r w:rsidR="000B0F89" w:rsidRPr="000B0F89">
        <w:t xml:space="preserve"> Mountain Rd. N</w:t>
      </w:r>
      <w:r w:rsidR="000B0F89">
        <w:t>W</w:t>
      </w:r>
    </w:p>
    <w:p w14:paraId="36F82101" w14:textId="1C8CEB92" w:rsidR="00ED1573" w:rsidRPr="000B0F89" w:rsidRDefault="00ED1573" w:rsidP="00B83B5F">
      <w:r w:rsidRPr="000B0F89">
        <w:t xml:space="preserve">Albuquerque, New </w:t>
      </w:r>
      <w:r w:rsidR="00674D90" w:rsidRPr="000B0F89">
        <w:t>Mexico</w:t>
      </w:r>
      <w:r w:rsidRPr="000B0F89">
        <w:t xml:space="preserve"> 8710</w:t>
      </w:r>
      <w:r w:rsidR="000B0F89" w:rsidRPr="000B0F89">
        <w:t>4</w:t>
      </w:r>
    </w:p>
    <w:p w14:paraId="6816E61F" w14:textId="7F3135CB" w:rsidR="00ED1573" w:rsidRPr="00B83B5F" w:rsidRDefault="00ED1573" w:rsidP="00ED1573">
      <w:pPr>
        <w:spacing w:before="100" w:beforeAutospacing="1" w:after="100" w:afterAutospacing="1"/>
        <w:rPr>
          <w:b/>
          <w:bCs/>
        </w:rPr>
      </w:pPr>
      <w:r w:rsidRPr="00B83B5F">
        <w:rPr>
          <w:b/>
          <w:bCs/>
        </w:rPr>
        <w:t xml:space="preserve">Event Schedule: </w:t>
      </w:r>
      <w:r w:rsidR="006847FC">
        <w:rPr>
          <w:b/>
          <w:bCs/>
        </w:rPr>
        <w:t>August 16, 2026</w:t>
      </w:r>
    </w:p>
    <w:p w14:paraId="49E55861" w14:textId="689DAF90" w:rsidR="00ED1573" w:rsidRPr="00ED1573" w:rsidRDefault="00ED1573" w:rsidP="00ED1573">
      <w:r w:rsidRPr="00ED1573">
        <w:t>Start Times:</w:t>
      </w:r>
    </w:p>
    <w:p w14:paraId="7E7C4F29" w14:textId="242E0A18" w:rsidR="00ED1573" w:rsidRDefault="00ED1573" w:rsidP="00ED1573">
      <w:r w:rsidRPr="00ED1573">
        <w:t xml:space="preserve">5K: </w:t>
      </w:r>
      <w:r w:rsidR="00D11F0F">
        <w:t>8</w:t>
      </w:r>
      <w:r w:rsidRPr="00ED1573">
        <w:t>:</w:t>
      </w:r>
      <w:r w:rsidR="00D11F0F">
        <w:t>3</w:t>
      </w:r>
      <w:r w:rsidR="00E42210">
        <w:t>0</w:t>
      </w:r>
      <w:r w:rsidRPr="00ED1573">
        <w:t xml:space="preserve"> A.M.</w:t>
      </w:r>
    </w:p>
    <w:p w14:paraId="373F6969" w14:textId="71298B36" w:rsidR="006847FC" w:rsidRPr="00ED1573" w:rsidRDefault="006847FC" w:rsidP="00ED1573">
      <w:r>
        <w:t>1-MILE WALK:</w:t>
      </w:r>
      <w:r w:rsidR="00D11F0F">
        <w:t xml:space="preserve"> 8:40 A.M.</w:t>
      </w:r>
    </w:p>
    <w:p w14:paraId="4EE60F09" w14:textId="4E9BE919" w:rsidR="00ED1573" w:rsidRPr="00ED1573" w:rsidRDefault="00ED1573" w:rsidP="00B83B5F">
      <w:r w:rsidRPr="00ED1573">
        <w:t xml:space="preserve">Kids K: </w:t>
      </w:r>
      <w:r w:rsidR="00392EAD">
        <w:t>9</w:t>
      </w:r>
      <w:r w:rsidRPr="00ED1573">
        <w:t>:</w:t>
      </w:r>
      <w:r w:rsidR="008C1512">
        <w:t>15</w:t>
      </w:r>
      <w:r w:rsidRPr="00ED1573">
        <w:t xml:space="preserve"> </w:t>
      </w:r>
      <w:r w:rsidR="000B0F89">
        <w:t>A</w:t>
      </w:r>
      <w:r w:rsidRPr="00ED1573">
        <w:t>.M. </w:t>
      </w:r>
    </w:p>
    <w:p w14:paraId="6ADBB29F" w14:textId="77777777" w:rsidR="00ED1573" w:rsidRPr="00B83B5F" w:rsidRDefault="00ED1573" w:rsidP="00ED1573">
      <w:pPr>
        <w:spacing w:before="100" w:beforeAutospacing="1" w:after="100" w:afterAutospacing="1"/>
        <w:rPr>
          <w:b/>
          <w:bCs/>
        </w:rPr>
      </w:pPr>
      <w:r w:rsidRPr="00B83B5F">
        <w:rPr>
          <w:b/>
          <w:bCs/>
        </w:rPr>
        <w:t>Packet Pickup:</w:t>
      </w:r>
    </w:p>
    <w:p w14:paraId="09607341" w14:textId="6D7FDC38" w:rsidR="00ED1573" w:rsidRPr="00ED1573" w:rsidRDefault="00ED1573" w:rsidP="00ED1573">
      <w:r w:rsidRPr="00ED1573">
        <w:t xml:space="preserve">Saturday, </w:t>
      </w:r>
      <w:r w:rsidR="006847FC">
        <w:t>August</w:t>
      </w:r>
      <w:r w:rsidR="000B0F89">
        <w:t xml:space="preserve"> 1</w:t>
      </w:r>
      <w:r w:rsidR="006847FC">
        <w:t>5</w:t>
      </w:r>
      <w:r w:rsidRPr="00ED1573">
        <w:t>, 202</w:t>
      </w:r>
      <w:r w:rsidR="006847FC">
        <w:t>6</w:t>
      </w:r>
    </w:p>
    <w:p w14:paraId="543230E5" w14:textId="77777777" w:rsidR="00ED1573" w:rsidRPr="00ED1573" w:rsidRDefault="00ED1573" w:rsidP="00ED1573">
      <w:r w:rsidRPr="00ED1573">
        <w:t>11:00 to 3:00 p.m.</w:t>
      </w:r>
    </w:p>
    <w:p w14:paraId="248AA872" w14:textId="2E6DB90A" w:rsidR="00ED1573" w:rsidRPr="00744440" w:rsidRDefault="00EF4959" w:rsidP="00ED1573">
      <w:r w:rsidRPr="00744440">
        <w:t>HEART AND SOLE SPORTS</w:t>
      </w:r>
    </w:p>
    <w:p w14:paraId="7240AF9F" w14:textId="42607DD9" w:rsidR="00DC66D6" w:rsidRPr="006847FC" w:rsidRDefault="000B0F89" w:rsidP="00ED1573">
      <w:r w:rsidRPr="00744440">
        <w:t xml:space="preserve">2817 San Mateo Blvd. </w:t>
      </w:r>
      <w:r w:rsidRPr="006847FC">
        <w:t>NE</w:t>
      </w:r>
    </w:p>
    <w:p w14:paraId="4BF4970D" w14:textId="4639259C" w:rsidR="00ED1573" w:rsidRPr="00744440" w:rsidRDefault="00ED1573" w:rsidP="00ED1573">
      <w:r w:rsidRPr="00744440">
        <w:t>Albuquerque NM 871</w:t>
      </w:r>
      <w:r w:rsidR="000B0F89" w:rsidRPr="00744440">
        <w:t>10</w:t>
      </w:r>
    </w:p>
    <w:p w14:paraId="5D0EF368" w14:textId="77777777" w:rsidR="00885455" w:rsidRPr="00885455" w:rsidRDefault="00885455" w:rsidP="00885455">
      <w:pPr>
        <w:spacing w:before="100" w:beforeAutospacing="1" w:after="100" w:afterAutospacing="1"/>
      </w:pPr>
      <w:r w:rsidRPr="00885455">
        <w:t>PLEASE NOTE: RACE-DAY REGISTRATION IS AVAILABLE; HOWEVER, ALL PRE-REGISTERED PARTICIPANTS MUST PICK UP THEIR EVENT PACKETS AT “PACKET PICK-UP.” </w:t>
      </w:r>
    </w:p>
    <w:p w14:paraId="26BB074C" w14:textId="0BB9A631" w:rsidR="00ED1573" w:rsidRPr="00ED1573" w:rsidRDefault="00885455" w:rsidP="00ED1573">
      <w:pPr>
        <w:spacing w:before="100" w:beforeAutospacing="1" w:after="100" w:afterAutospacing="1"/>
      </w:pPr>
      <w:r w:rsidRPr="00885455">
        <w:t xml:space="preserve">If you </w:t>
      </w:r>
      <w:proofErr w:type="gramStart"/>
      <w:r w:rsidRPr="00885455">
        <w:t>are not able to</w:t>
      </w:r>
      <w:proofErr w:type="gramEnd"/>
      <w:r w:rsidRPr="00885455">
        <w:t xml:space="preserve"> pick up your packets in person at packet pickup, you must plan for a representative to do so. Out-of-town participants may pick up their packets on race morning at the registration area between </w:t>
      </w:r>
      <w:r w:rsidR="00016E4D">
        <w:t>7</w:t>
      </w:r>
      <w:r w:rsidRPr="00885455">
        <w:t>:</w:t>
      </w:r>
      <w:r w:rsidR="00016E4D">
        <w:t>3</w:t>
      </w:r>
      <w:r w:rsidRPr="00885455">
        <w:t xml:space="preserve">0 and </w:t>
      </w:r>
      <w:r w:rsidR="00016E4D">
        <w:t>8</w:t>
      </w:r>
      <w:r w:rsidRPr="00885455">
        <w:t xml:space="preserve">:30 a.m. </w:t>
      </w:r>
      <w:r w:rsidR="00DE7325">
        <w:t>in front of the Albuquerque Museum.</w:t>
      </w:r>
    </w:p>
    <w:p w14:paraId="7013BCD5" w14:textId="77777777" w:rsidR="00ED1573" w:rsidRPr="00B83B5F" w:rsidRDefault="00ED1573" w:rsidP="00ED1573">
      <w:pPr>
        <w:spacing w:before="100" w:beforeAutospacing="1" w:after="100" w:afterAutospacing="1"/>
        <w:rPr>
          <w:b/>
          <w:bCs/>
        </w:rPr>
      </w:pPr>
      <w:r w:rsidRPr="00B83B5F">
        <w:rPr>
          <w:b/>
          <w:bCs/>
        </w:rPr>
        <w:t>PARKING:</w:t>
      </w:r>
    </w:p>
    <w:p w14:paraId="514D1C21" w14:textId="00F1244E" w:rsidR="00BC123A" w:rsidRDefault="00BC123A" w:rsidP="00ED1573">
      <w:pPr>
        <w:spacing w:before="100" w:beforeAutospacing="1" w:after="100" w:afterAutospacing="1"/>
      </w:pPr>
      <w:r>
        <w:t xml:space="preserve">Parking is available </w:t>
      </w:r>
      <w:r w:rsidR="006847FC">
        <w:t>at the Albuquerque Museum</w:t>
      </w:r>
      <w:r>
        <w:t xml:space="preserve"> and at the Explora Museum (free parking). Please refrain from parking on the course, including 19th Street, Mountain Road, Old Town Road, the east and west sides of 18th Street, and next to </w:t>
      </w:r>
      <w:proofErr w:type="spellStart"/>
      <w:r>
        <w:t>Tiguex</w:t>
      </w:r>
      <w:proofErr w:type="spellEnd"/>
      <w:r>
        <w:t xml:space="preserve"> Park. To access the Explora Museum, approach from the west on Mountain Road starting at 12th Street.</w:t>
      </w:r>
    </w:p>
    <w:p w14:paraId="00AF28FB" w14:textId="013E6248" w:rsidR="00ED1573" w:rsidRDefault="00ED1573" w:rsidP="00ED1573">
      <w:pPr>
        <w:spacing w:before="100" w:beforeAutospacing="1" w:after="100" w:afterAutospacing="1"/>
        <w:rPr>
          <w:b/>
          <w:bCs/>
        </w:rPr>
      </w:pPr>
      <w:r w:rsidRPr="00B83B5F">
        <w:rPr>
          <w:b/>
          <w:bCs/>
        </w:rPr>
        <w:t>START:</w:t>
      </w:r>
    </w:p>
    <w:p w14:paraId="64E3907A" w14:textId="699D17EE" w:rsidR="00E42210" w:rsidRDefault="00E42210" w:rsidP="00ED1573">
      <w:pPr>
        <w:spacing w:before="100" w:beforeAutospacing="1" w:after="100" w:afterAutospacing="1"/>
      </w:pPr>
      <w:r>
        <w:rPr>
          <w:b/>
          <w:bCs/>
        </w:rPr>
        <w:t>5K</w:t>
      </w:r>
      <w:r w:rsidR="006847FC">
        <w:rPr>
          <w:b/>
          <w:bCs/>
        </w:rPr>
        <w:t>, 1-MILE WALK AND KIDS K</w:t>
      </w:r>
      <w:r>
        <w:rPr>
          <w:b/>
          <w:bCs/>
        </w:rPr>
        <w:t xml:space="preserve">: </w:t>
      </w:r>
      <w:r>
        <w:t xml:space="preserve">The 5K will start </w:t>
      </w:r>
      <w:r w:rsidR="006847FC">
        <w:t xml:space="preserve">in front of the Albuquerque Museum </w:t>
      </w:r>
    </w:p>
    <w:p w14:paraId="5F60F354" w14:textId="0FB4400A" w:rsidR="00ED1573" w:rsidRPr="00ED1573" w:rsidRDefault="00ED1573" w:rsidP="00ED1573">
      <w:pPr>
        <w:spacing w:before="100" w:beforeAutospacing="1" w:after="100" w:afterAutospacing="1"/>
      </w:pPr>
      <w:r w:rsidRPr="00ED1573">
        <w:t xml:space="preserve">Reminder: This race is a Gun Start with a Timing Chip/Bib finish. The "official time" will start when the gun/horn goes off. All timing chips will be available at the registration </w:t>
      </w:r>
      <w:r w:rsidR="0075090E">
        <w:t>in front of the Albuquerque Museum</w:t>
      </w:r>
      <w:r w:rsidRPr="00ED1573">
        <w:t xml:space="preserve">. All participants MUST wear a timing chip/bib to be factored into the results and be eligible for Overall and Age Group Awards. The timing chip will be located on the back of the </w:t>
      </w:r>
      <w:proofErr w:type="gramStart"/>
      <w:r w:rsidRPr="00ED1573">
        <w:t>bib</w:t>
      </w:r>
      <w:proofErr w:type="gramEnd"/>
      <w:r w:rsidRPr="00ED1573">
        <w:t xml:space="preserve">. Participants must wear their race </w:t>
      </w:r>
      <w:proofErr w:type="gramStart"/>
      <w:r w:rsidRPr="00ED1573">
        <w:t>bib</w:t>
      </w:r>
      <w:proofErr w:type="gramEnd"/>
      <w:r w:rsidRPr="00ED1573">
        <w:t xml:space="preserve"> in the front and be visible to race officials and volunteers. </w:t>
      </w:r>
    </w:p>
    <w:p w14:paraId="565FF35E" w14:textId="349B9147" w:rsidR="00674D90" w:rsidRPr="00674D90" w:rsidRDefault="00674D90" w:rsidP="00674D90">
      <w:pPr>
        <w:spacing w:before="100" w:beforeAutospacing="1" w:after="100" w:afterAutospacing="1"/>
        <w:rPr>
          <w:b/>
          <w:bCs/>
        </w:rPr>
      </w:pPr>
      <w:r w:rsidRPr="00674D90">
        <w:rPr>
          <w:b/>
          <w:bCs/>
        </w:rPr>
        <w:lastRenderedPageBreak/>
        <w:t>EVENT DAY</w:t>
      </w:r>
    </w:p>
    <w:p w14:paraId="4B20D4BE" w14:textId="77777777" w:rsidR="003A509D" w:rsidRPr="003A509D" w:rsidRDefault="003A509D" w:rsidP="003A509D">
      <w:pPr>
        <w:spacing w:before="100" w:beforeAutospacing="1" w:after="100" w:afterAutospacing="1"/>
      </w:pPr>
      <w:r w:rsidRPr="003A509D">
        <w:t>All participants are expected to conduct themselves professionally and courteously towards the community and their fellow participants during the Event. This means, for example, alcohol consumption, urinating or defecating in public except in designated toilet facilities, and participant obstruction anywhere on or near the course shall be strictly prohibited unless facilitated by the Event. Anyone violating this rule of conduct shall be disqualified from the Event and asked to leave the course.</w:t>
      </w:r>
    </w:p>
    <w:p w14:paraId="026B0E33" w14:textId="77777777" w:rsidR="003A509D" w:rsidRDefault="003A509D" w:rsidP="003A509D">
      <w:pPr>
        <w:spacing w:before="100" w:beforeAutospacing="1" w:after="100" w:afterAutospacing="1"/>
      </w:pPr>
      <w:r w:rsidRPr="003A509D">
        <w:t>Participants must follow instructions from all Event officials, including race staff, volunteers, medical personnel, fire and police officials, security officers, and city officials, throughout the duration of the Event.</w:t>
      </w:r>
      <w:r w:rsidRPr="003A509D">
        <w:br/>
        <w:t>Event attendees must adhere to city, state, and other public health guidelines and orders. Event attendees who are sick should not attend the Event. This includes Event Attendees who:</w:t>
      </w:r>
      <w:r w:rsidRPr="003A509D">
        <w:br/>
        <w:t>Have a suspected or diagnosed/confirmed infectious illness</w:t>
      </w:r>
      <w:r w:rsidRPr="003A509D">
        <w:br/>
        <w:t>Are exhibiting symptoms of infectious illnesses such as cough, fever, chills, muscle pain, shortness of breath or difficulty breathing, or sore throat</w:t>
      </w:r>
      <w:r w:rsidRPr="003A509D">
        <w:br/>
        <w:t>Have had exposure to a suspected or confirmed infectious illness within 10 days of performing contracted onsite event site work</w:t>
      </w:r>
    </w:p>
    <w:p w14:paraId="70B134F1" w14:textId="77777777" w:rsidR="00674D90" w:rsidRPr="00674D90" w:rsidRDefault="00674D90" w:rsidP="00674D90">
      <w:pPr>
        <w:shd w:val="clear" w:color="auto" w:fill="FFFFFF"/>
        <w:spacing w:before="100" w:beforeAutospacing="1" w:after="300"/>
        <w:outlineLvl w:val="2"/>
        <w:rPr>
          <w:b/>
          <w:bCs/>
          <w:caps/>
        </w:rPr>
      </w:pPr>
      <w:r w:rsidRPr="00674D90">
        <w:rPr>
          <w:b/>
          <w:bCs/>
          <w:caps/>
        </w:rPr>
        <w:t>COURSE MONITORING</w:t>
      </w:r>
    </w:p>
    <w:p w14:paraId="658BE4E4" w14:textId="77777777" w:rsidR="001C506A" w:rsidRDefault="001C506A" w:rsidP="001C506A">
      <w:pPr>
        <w:shd w:val="clear" w:color="auto" w:fill="FFFFFF"/>
        <w:spacing w:before="100" w:beforeAutospacing="1" w:after="300"/>
        <w:ind w:left="720"/>
        <w:outlineLvl w:val="2"/>
      </w:pPr>
      <w:r>
        <w:t>•    Any participant who refuses to obey the directions of Event officials, including fire and police officials, city officials, or course marshals, conducts themselves in an unsportsmanlike manner, or is offensive by action or language to officials, volunteers, participants, or spectators may be disqualified by the Event and from future participation at the discretion of race officials.</w:t>
      </w:r>
      <w:r>
        <w:br/>
        <w:t>•    No participant shall be allowed to rejoin the race after leaving the course to gain a place, pace, or assist another participant.</w:t>
      </w:r>
      <w:r>
        <w:br/>
        <w:t>•    Any participant found by a course marshal, Event official, or surveillance equipment to have gained an unfair advantage by intentionally shortening the race route (“cutting the course”) shall be immediately disqualified from the Event and future participation at the discretion of Event officials.</w:t>
      </w:r>
      <w:r>
        <w:br/>
        <w:t>•    A participant who has received any assistance from another person may be disqualified from the Event. “Assistance” includes, without limitation, conveying advice, information, or direct or indirect help to a participant by any means, including technical communication devices. It also includes pacing by persons not officially participating in the Event. It does not include the participation of designated formal Guide Runners, officially designated Support Runners, or contracted pacesetters in the race, provided such pacesetters start in the Event.</w:t>
      </w:r>
      <w:r>
        <w:br/>
        <w:t>•    Any person who participates in the Event without a current official Event bib number or timing device officially assigned to them is subject to removal and disqualification from future Events.</w:t>
      </w:r>
      <w:r>
        <w:br/>
        <w:t>•    No people are authorized to be on the course unless they are registered participants. Therefore, no person shall be allowed to accompany a participant if they are not registered in the Event, nor shall any participant be allowed, without the permission of the Event management, to receive assistance or refreshments from anyone during the Event's progress. Any person not correctly displaying an authorized and issued bib number shall be directed to leave the course.</w:t>
      </w:r>
      <w:r>
        <w:br/>
        <w:t>•    A hands-on medical examination by officially designated medical personnel during the progress of an Event shall not be considered assistance and will not result in disqualification if the participant is deemed medically fit.</w:t>
      </w:r>
    </w:p>
    <w:p w14:paraId="6A1A2CAA" w14:textId="531B9E11" w:rsidR="00674D90" w:rsidRPr="00674D90" w:rsidRDefault="00674D90" w:rsidP="00674D90">
      <w:pPr>
        <w:shd w:val="clear" w:color="auto" w:fill="FFFFFF"/>
        <w:spacing w:before="100" w:beforeAutospacing="1" w:after="300"/>
        <w:outlineLvl w:val="2"/>
        <w:rPr>
          <w:b/>
          <w:bCs/>
          <w:caps/>
        </w:rPr>
      </w:pPr>
      <w:r w:rsidRPr="00674D90">
        <w:rPr>
          <w:b/>
          <w:bCs/>
          <w:caps/>
        </w:rPr>
        <w:t>PARTICIPANT SAFETY</w:t>
      </w:r>
    </w:p>
    <w:p w14:paraId="17C62759" w14:textId="77777777" w:rsidR="001C506A" w:rsidRDefault="001C506A" w:rsidP="001C506A">
      <w:pPr>
        <w:pStyle w:val="ListParagraph"/>
        <w:numPr>
          <w:ilvl w:val="0"/>
          <w:numId w:val="13"/>
        </w:numPr>
        <w:shd w:val="clear" w:color="auto" w:fill="FFFFFF"/>
        <w:spacing w:before="100" w:beforeAutospacing="1" w:after="300"/>
        <w:outlineLvl w:val="2"/>
      </w:pPr>
      <w:r>
        <w:t xml:space="preserve">The use of wheeled devices by participants or any other person authorized to be on the course shall be strictly limited to (a) authorized and registered wheelchair participants and (b) authorized course marshals on bicycles. Strollers, skateboards, rollerblades, unauthorized bicycles, or any other </w:t>
      </w:r>
      <w:proofErr w:type="gramStart"/>
      <w:r>
        <w:t>wheeled</w:t>
      </w:r>
      <w:proofErr w:type="gramEnd"/>
      <w:r>
        <w:t xml:space="preserve"> device will not be permitted on the course. Motorized devices of any kind are prohibited.</w:t>
      </w:r>
    </w:p>
    <w:p w14:paraId="0709C987" w14:textId="77777777" w:rsidR="001C506A" w:rsidRDefault="001C506A" w:rsidP="001C506A">
      <w:pPr>
        <w:pStyle w:val="ListParagraph"/>
        <w:numPr>
          <w:ilvl w:val="0"/>
          <w:numId w:val="13"/>
        </w:numPr>
        <w:shd w:val="clear" w:color="auto" w:fill="FFFFFF"/>
        <w:spacing w:before="100" w:beforeAutospacing="1" w:after="300"/>
        <w:outlineLvl w:val="2"/>
      </w:pPr>
      <w:r>
        <w:lastRenderedPageBreak/>
        <w:t>Participants are responsible for recognizing and understanding Event signage, symbols, and color codes relating to participant maps, facilities, and directions.</w:t>
      </w:r>
    </w:p>
    <w:p w14:paraId="6300FD44" w14:textId="77777777" w:rsidR="001C506A" w:rsidRDefault="001C506A" w:rsidP="001C506A">
      <w:pPr>
        <w:pStyle w:val="ListParagraph"/>
        <w:numPr>
          <w:ilvl w:val="0"/>
          <w:numId w:val="13"/>
        </w:numPr>
        <w:shd w:val="clear" w:color="auto" w:fill="FFFFFF"/>
        <w:spacing w:before="100" w:beforeAutospacing="1" w:after="300"/>
        <w:outlineLvl w:val="2"/>
      </w:pPr>
      <w:r>
        <w:t>Medical personnel authorized by the Event to do so may examine any participant who appears in distress. If, in the sole opinion of authorized medical personnel, it is in the best interest of the participant’s health and welfare, medical personnel may remove the participant from the Event.</w:t>
      </w:r>
    </w:p>
    <w:p w14:paraId="26D2B441" w14:textId="77777777" w:rsidR="001C506A" w:rsidRDefault="001C506A" w:rsidP="001C506A">
      <w:pPr>
        <w:pStyle w:val="ListParagraph"/>
        <w:numPr>
          <w:ilvl w:val="0"/>
          <w:numId w:val="13"/>
        </w:numPr>
        <w:shd w:val="clear" w:color="auto" w:fill="FFFFFF"/>
        <w:spacing w:before="100" w:beforeAutospacing="1" w:after="300"/>
        <w:outlineLvl w:val="2"/>
      </w:pPr>
      <w:r>
        <w:t>Participants must immediately retire from the race if ordered to do so by a member of the Event’s official staff, official medical staff, or any governmental authority, including fire and police officials.</w:t>
      </w:r>
    </w:p>
    <w:p w14:paraId="040F8339" w14:textId="77777777" w:rsidR="001C506A" w:rsidRDefault="001C506A" w:rsidP="001C506A">
      <w:pPr>
        <w:pStyle w:val="ListParagraph"/>
        <w:numPr>
          <w:ilvl w:val="0"/>
          <w:numId w:val="13"/>
        </w:numPr>
        <w:shd w:val="clear" w:color="auto" w:fill="FFFFFF"/>
        <w:spacing w:before="100" w:beforeAutospacing="1" w:after="300"/>
        <w:outlineLvl w:val="2"/>
      </w:pPr>
      <w:r>
        <w:t xml:space="preserve">Participants are responsible for and assume liability for </w:t>
      </w:r>
      <w:proofErr w:type="gramStart"/>
      <w:r>
        <w:t>any and all</w:t>
      </w:r>
      <w:proofErr w:type="gramEnd"/>
      <w:r>
        <w:t xml:space="preserve"> medical expenses incurred </w:t>
      </w:r>
      <w:proofErr w:type="gramStart"/>
      <w:r>
        <w:t>as a result of</w:t>
      </w:r>
      <w:proofErr w:type="gramEnd"/>
      <w:r>
        <w:t xml:space="preserve"> training for and/or participating in the Event, including, but not limited to, ambulance transport, hospital stays, physician and pharmaceutical goods and services.</w:t>
      </w:r>
    </w:p>
    <w:p w14:paraId="6B437903" w14:textId="77777777" w:rsidR="001C506A" w:rsidRDefault="001C506A" w:rsidP="001C506A">
      <w:pPr>
        <w:pStyle w:val="ListParagraph"/>
        <w:numPr>
          <w:ilvl w:val="0"/>
          <w:numId w:val="13"/>
        </w:numPr>
        <w:shd w:val="clear" w:color="auto" w:fill="FFFFFF"/>
        <w:spacing w:before="100" w:beforeAutospacing="1" w:after="300"/>
        <w:outlineLvl w:val="2"/>
      </w:pPr>
      <w:r>
        <w:t>Event officials reserve the right to delay, cancel, or suspend the race due to inclement weather, other conditions, or governmental orders or directives in accordance with the Emergency Protocol on severe emergencies and/or inclement weather.</w:t>
      </w:r>
    </w:p>
    <w:p w14:paraId="08CBE3EA" w14:textId="7B684C49" w:rsidR="001C506A" w:rsidRDefault="001C506A" w:rsidP="001C506A">
      <w:pPr>
        <w:pStyle w:val="ListParagraph"/>
        <w:numPr>
          <w:ilvl w:val="0"/>
          <w:numId w:val="13"/>
        </w:numPr>
        <w:shd w:val="clear" w:color="auto" w:fill="FFFFFF"/>
        <w:spacing w:before="100" w:beforeAutospacing="1" w:after="300"/>
        <w:outlineLvl w:val="2"/>
      </w:pPr>
      <w:r>
        <w:t>Participants should familiarize themselves with the Event Alert System (EAS) and adjust their race plans accordingly.</w:t>
      </w:r>
    </w:p>
    <w:p w14:paraId="5D82FE20" w14:textId="77777777" w:rsidR="001C506A" w:rsidRDefault="001C506A" w:rsidP="00501D9D">
      <w:pPr>
        <w:shd w:val="clear" w:color="auto" w:fill="FFFFFF"/>
        <w:spacing w:before="100" w:beforeAutospacing="1" w:after="300"/>
        <w:outlineLvl w:val="2"/>
      </w:pPr>
    </w:p>
    <w:p w14:paraId="7B544763" w14:textId="10F3369E" w:rsidR="00501D9D" w:rsidRPr="00674D90" w:rsidRDefault="00501D9D" w:rsidP="00501D9D">
      <w:pPr>
        <w:shd w:val="clear" w:color="auto" w:fill="FFFFFF"/>
        <w:spacing w:before="100" w:beforeAutospacing="1" w:after="300"/>
        <w:outlineLvl w:val="2"/>
        <w:rPr>
          <w:b/>
          <w:bCs/>
          <w:caps/>
        </w:rPr>
      </w:pPr>
      <w:r w:rsidRPr="00674D90">
        <w:rPr>
          <w:b/>
          <w:bCs/>
          <w:caps/>
        </w:rPr>
        <w:t>RESULT TIMING</w:t>
      </w:r>
    </w:p>
    <w:p w14:paraId="6B439374" w14:textId="77777777" w:rsidR="00501D9D" w:rsidRPr="00501D9D" w:rsidRDefault="00501D9D" w:rsidP="00501D9D">
      <w:pPr>
        <w:pStyle w:val="ListParagraph"/>
        <w:numPr>
          <w:ilvl w:val="0"/>
          <w:numId w:val="12"/>
        </w:numPr>
        <w:shd w:val="clear" w:color="auto" w:fill="FFFFFF"/>
        <w:spacing w:before="100" w:beforeAutospacing="1" w:after="300"/>
        <w:outlineLvl w:val="2"/>
        <w:rPr>
          <w:b/>
          <w:bCs/>
          <w:caps/>
        </w:rPr>
      </w:pPr>
      <w:r>
        <w:t>All participants are assigned an electronic timing device, which is attached to their bib before the Event.</w:t>
      </w:r>
    </w:p>
    <w:p w14:paraId="1A7CB7F6" w14:textId="77777777" w:rsidR="00501D9D" w:rsidRPr="00501D9D" w:rsidRDefault="00501D9D" w:rsidP="00501D9D">
      <w:pPr>
        <w:pStyle w:val="ListParagraph"/>
        <w:numPr>
          <w:ilvl w:val="0"/>
          <w:numId w:val="12"/>
        </w:numPr>
        <w:shd w:val="clear" w:color="auto" w:fill="FFFFFF"/>
        <w:spacing w:before="100" w:beforeAutospacing="1" w:after="300"/>
        <w:outlineLvl w:val="2"/>
        <w:rPr>
          <w:b/>
          <w:bCs/>
          <w:caps/>
        </w:rPr>
      </w:pPr>
      <w:r>
        <w:t>Participants are responsible for appropriately using and applying their assigned timing device.</w:t>
      </w:r>
    </w:p>
    <w:p w14:paraId="3DAA24B8" w14:textId="77777777" w:rsidR="00501D9D" w:rsidRPr="00501D9D" w:rsidRDefault="00501D9D" w:rsidP="00501D9D">
      <w:pPr>
        <w:pStyle w:val="ListParagraph"/>
        <w:numPr>
          <w:ilvl w:val="0"/>
          <w:numId w:val="12"/>
        </w:numPr>
        <w:shd w:val="clear" w:color="auto" w:fill="FFFFFF"/>
        <w:spacing w:before="100" w:beforeAutospacing="1" w:after="300"/>
        <w:outlineLvl w:val="2"/>
        <w:rPr>
          <w:b/>
          <w:bCs/>
          <w:caps/>
        </w:rPr>
      </w:pPr>
      <w:r>
        <w:t>Participants must wear their assigned timing device, permanently attached to their bib number, continuously from the start line to the finish line to receive an accurate finish time.</w:t>
      </w:r>
    </w:p>
    <w:p w14:paraId="2F1808F1" w14:textId="14F99C3E" w:rsidR="00674D90" w:rsidRPr="00501D9D" w:rsidRDefault="00501D9D" w:rsidP="00501D9D">
      <w:pPr>
        <w:shd w:val="clear" w:color="auto" w:fill="FFFFFF"/>
        <w:spacing w:before="100" w:beforeAutospacing="1" w:after="300"/>
        <w:outlineLvl w:val="2"/>
        <w:rPr>
          <w:b/>
          <w:bCs/>
          <w:caps/>
        </w:rPr>
      </w:pPr>
      <w:r>
        <w:rPr>
          <w:b/>
          <w:bCs/>
          <w:caps/>
        </w:rPr>
        <w:t xml:space="preserve">TIMING </w:t>
      </w:r>
      <w:r w:rsidR="00674D90" w:rsidRPr="00501D9D">
        <w:rPr>
          <w:b/>
          <w:bCs/>
          <w:caps/>
        </w:rPr>
        <w:t>DISQUALIFICATION</w:t>
      </w:r>
    </w:p>
    <w:p w14:paraId="481BD8A5" w14:textId="77777777" w:rsidR="00674D90" w:rsidRPr="00674D90" w:rsidRDefault="00674D90" w:rsidP="00674D90">
      <w:pPr>
        <w:numPr>
          <w:ilvl w:val="0"/>
          <w:numId w:val="7"/>
        </w:numPr>
        <w:shd w:val="clear" w:color="auto" w:fill="FFFFFF"/>
        <w:spacing w:before="100" w:beforeAutospacing="1" w:after="100" w:afterAutospacing="1"/>
      </w:pPr>
      <w:r w:rsidRPr="00674D90">
        <w:t>Participants found to be wearing two or more Event-issued electronic timing devices during the race will be disqualified and their results will not be recorded.</w:t>
      </w:r>
    </w:p>
    <w:p w14:paraId="6F531CA3" w14:textId="77777777" w:rsidR="00674D90" w:rsidRPr="00674D90" w:rsidRDefault="00674D90" w:rsidP="00674D90">
      <w:pPr>
        <w:numPr>
          <w:ilvl w:val="0"/>
          <w:numId w:val="7"/>
        </w:numPr>
        <w:shd w:val="clear" w:color="auto" w:fill="FFFFFF"/>
        <w:spacing w:before="100" w:beforeAutospacing="1" w:after="100" w:afterAutospacing="1"/>
      </w:pPr>
      <w:r w:rsidRPr="00674D90">
        <w:t>Participants with missing or irregular split times at official electronic timing checkpoints may be disqualified.</w:t>
      </w:r>
    </w:p>
    <w:p w14:paraId="627E8C3A" w14:textId="77777777" w:rsidR="00674D90" w:rsidRPr="00674D90" w:rsidRDefault="00674D90" w:rsidP="00674D90">
      <w:pPr>
        <w:numPr>
          <w:ilvl w:val="0"/>
          <w:numId w:val="7"/>
        </w:numPr>
        <w:shd w:val="clear" w:color="auto" w:fill="FFFFFF"/>
        <w:spacing w:before="100" w:beforeAutospacing="1" w:after="100" w:afterAutospacing="1"/>
      </w:pPr>
      <w:r w:rsidRPr="00674D90">
        <w:t>All finish times are reviewed before times are deemed official. Participants will be given the opportunity to appeal unofficial finish times before the finish times are made official. Appeals must be submitted within three (3) days of event day.</w:t>
      </w:r>
    </w:p>
    <w:p w14:paraId="2563B9FB" w14:textId="7E50215B" w:rsidR="00ED1573" w:rsidRPr="00ED1573" w:rsidRDefault="00674D90" w:rsidP="00ED1573">
      <w:pPr>
        <w:numPr>
          <w:ilvl w:val="0"/>
          <w:numId w:val="7"/>
        </w:numPr>
        <w:shd w:val="clear" w:color="auto" w:fill="FFFFFF"/>
        <w:spacing w:before="100" w:beforeAutospacing="1" w:after="100" w:afterAutospacing="1"/>
      </w:pPr>
      <w:r w:rsidRPr="00674D90">
        <w:t xml:space="preserve">Participants must begin the Event during the official recognized start time </w:t>
      </w:r>
      <w:proofErr w:type="gramStart"/>
      <w:r w:rsidRPr="00674D90">
        <w:t>in order to</w:t>
      </w:r>
      <w:proofErr w:type="gramEnd"/>
      <w:r w:rsidRPr="00674D90">
        <w:t xml:space="preserve"> register an official finish time.</w:t>
      </w:r>
    </w:p>
    <w:p w14:paraId="33727E31" w14:textId="4BC25C4B" w:rsidR="00B83B5F" w:rsidRDefault="006847FC" w:rsidP="00B83B5F">
      <w:pPr>
        <w:rPr>
          <w:b/>
          <w:bCs/>
        </w:rPr>
      </w:pPr>
      <w:r>
        <w:rPr>
          <w:b/>
          <w:bCs/>
        </w:rPr>
        <w:t>RESTROOMS</w:t>
      </w:r>
      <w:r w:rsidR="00ED1573" w:rsidRPr="00B83B5F">
        <w:rPr>
          <w:b/>
          <w:bCs/>
        </w:rPr>
        <w:t>:</w:t>
      </w:r>
    </w:p>
    <w:p w14:paraId="4FCEDF79" w14:textId="652EC3CF" w:rsidR="00ED1573" w:rsidRDefault="006847FC" w:rsidP="006847FC">
      <w:pPr>
        <w:rPr>
          <w:b/>
          <w:bCs/>
        </w:rPr>
      </w:pPr>
      <w:r>
        <w:t>Restrooms are available in the Albuquerque Museum</w:t>
      </w:r>
      <w:r w:rsidR="00ED1573" w:rsidRPr="00ED1573">
        <w:t>. Please allow plenty of time to get to the start.</w:t>
      </w:r>
    </w:p>
    <w:p w14:paraId="6874EA47" w14:textId="77777777" w:rsidR="006847FC" w:rsidRPr="00B83B5F" w:rsidRDefault="006847FC" w:rsidP="006847FC">
      <w:pPr>
        <w:rPr>
          <w:b/>
          <w:bCs/>
        </w:rPr>
      </w:pPr>
    </w:p>
    <w:p w14:paraId="4E600EFB" w14:textId="77777777" w:rsidR="00ED1573" w:rsidRPr="00ED1573" w:rsidRDefault="00ED1573" w:rsidP="00B83B5F">
      <w:r w:rsidRPr="00B83B5F">
        <w:rPr>
          <w:b/>
          <w:bCs/>
        </w:rPr>
        <w:t>RACE/BIB REQUIREMENTS</w:t>
      </w:r>
      <w:r w:rsidRPr="00ED1573">
        <w:t>:</w:t>
      </w:r>
    </w:p>
    <w:p w14:paraId="562B8DD9" w14:textId="77777777" w:rsidR="00ED1573" w:rsidRPr="00ED1573" w:rsidRDefault="00ED1573" w:rsidP="00B83B5F">
      <w:r w:rsidRPr="00ED1573">
        <w:t>Each participant will receive a Race (Bib) number that must be worn on race day. DO NOT alter your race number in any way. Your bib number must be visible and worn on the front of all clothing during the race to be seen. Bib numbers are non-transferable and MUST be worn by the runner to whom it is assigned.</w:t>
      </w:r>
    </w:p>
    <w:p w14:paraId="336D1EF3" w14:textId="7C1789FC" w:rsidR="00ED1573" w:rsidRPr="00ED1573" w:rsidRDefault="00ED1573" w:rsidP="00ED1573">
      <w:pPr>
        <w:spacing w:before="100" w:beforeAutospacing="1" w:after="100" w:afterAutospacing="1"/>
      </w:pPr>
      <w:r w:rsidRPr="00B83B5F">
        <w:rPr>
          <w:b/>
          <w:bCs/>
        </w:rPr>
        <w:t>FREQUENTLY ASKED QUESTIONS:</w:t>
      </w:r>
      <w:r w:rsidRPr="00ED1573">
        <w:br/>
        <w:t>Can I run with iPod/headphones?</w:t>
      </w:r>
      <w:r w:rsidRPr="00ED1573">
        <w:br/>
      </w:r>
      <w:r w:rsidR="00501D9D">
        <w:t>Yes. USATF, the sport's national governing body, amended its ban on headphones, iPods, and similar devices. </w:t>
      </w:r>
    </w:p>
    <w:p w14:paraId="7C491BA7" w14:textId="77777777" w:rsidR="00ED1573" w:rsidRPr="00ED1573" w:rsidRDefault="00ED1573" w:rsidP="00ED1573">
      <w:pPr>
        <w:spacing w:before="100" w:beforeAutospacing="1" w:after="100" w:afterAutospacing="1"/>
      </w:pPr>
      <w:r w:rsidRPr="00ED1573">
        <w:t> </w:t>
      </w:r>
      <w:r w:rsidRPr="00ED1573">
        <w:br/>
        <w:t>Can I run with my GPS device?</w:t>
      </w:r>
      <w:r w:rsidRPr="00ED1573">
        <w:br/>
      </w:r>
      <w:r w:rsidRPr="00ED1573">
        <w:lastRenderedPageBreak/>
        <w:t>Yes, participants may wear their GPS watches/devices. However, these items do not count as "second timing devices" and will not be recognized by the event as official times or distances.</w:t>
      </w:r>
    </w:p>
    <w:p w14:paraId="1BB6CB88" w14:textId="77777777" w:rsidR="00ED1573" w:rsidRPr="00ED1573" w:rsidRDefault="00ED1573" w:rsidP="00ED1573">
      <w:pPr>
        <w:spacing w:before="100" w:beforeAutospacing="1" w:after="100" w:afterAutospacing="1"/>
      </w:pPr>
      <w:r w:rsidRPr="00ED1573">
        <w:br/>
        <w:t>What is NOT allowed on the course?</w:t>
      </w:r>
      <w:r w:rsidRPr="00ED1573">
        <w:br/>
        <w:t>The use of video devices, cell phones, computers, cameras, or other devices by participants in the event is prohibited. The use of wheeled devices by participants or any other person authorized to be on the course shall be limited to: (a) authorized and registered competitive wheelchair participants and (b) authorized course marshals on bicycles. Skateboards, rollerblades, unauthorized bicycles, or other wheeled devices will not be permitted.</w:t>
      </w:r>
    </w:p>
    <w:p w14:paraId="4EAAEF9B" w14:textId="10B314C8" w:rsidR="00ED1573" w:rsidRDefault="00ED1573" w:rsidP="00ED1573">
      <w:pPr>
        <w:spacing w:before="100" w:beforeAutospacing="1" w:after="100" w:afterAutospacing="1"/>
      </w:pPr>
      <w:r w:rsidRPr="00ED1573">
        <w:br/>
        <w:t>Are baby joggers and strollers allowed?</w:t>
      </w:r>
      <w:r w:rsidRPr="00ED1573">
        <w:br/>
      </w:r>
      <w:r w:rsidR="00501D9D">
        <w:t>If you choose to run with a baby jogger, you must seed yourself behind all other runners and register your child at Packet Pickup or registration table at the event, at no charge, for a Rider Bib. Your responsibility is to ensure your baby jogger or stroller does not impede other runners. You must take extra precautions to ensure your safety, your child’s safety, and the runners around you. We reserve the right to pull any participant from the race, endangering other runners or themselves. Note: Your child must always be secured in a jogger or stroller.</w:t>
      </w:r>
    </w:p>
    <w:p w14:paraId="481357B6" w14:textId="12BDE18A" w:rsidR="001879E0" w:rsidRDefault="008A1DBE" w:rsidP="001879E0">
      <w:r>
        <w:t>Is there a time I must complete the event?</w:t>
      </w:r>
      <w:r w:rsidRPr="00A738BD">
        <w:t xml:space="preserve"> </w:t>
      </w:r>
    </w:p>
    <w:p w14:paraId="3DC034D6" w14:textId="0D80D97F" w:rsidR="008A1DBE" w:rsidRPr="00ED1573" w:rsidRDefault="008A1DBE" w:rsidP="001879E0">
      <w:r w:rsidRPr="00A738BD">
        <w:t>Due to our traffic control permit, ALL participants must be able to complete the course at 1:</w:t>
      </w:r>
      <w:r w:rsidR="006847FC">
        <w:t>20</w:t>
      </w:r>
      <w:r w:rsidRPr="00A738BD">
        <w:t xml:space="preserve">:00 (Hour and </w:t>
      </w:r>
      <w:r w:rsidR="006847FC">
        <w:t>Twenty</w:t>
      </w:r>
      <w:r w:rsidRPr="00A738BD">
        <w:t xml:space="preserve"> Minutes).</w:t>
      </w:r>
    </w:p>
    <w:p w14:paraId="0EB6E6ED" w14:textId="2D200007" w:rsidR="00ED1573" w:rsidRPr="00ED1573" w:rsidRDefault="00ED1573" w:rsidP="00ED1573">
      <w:pPr>
        <w:spacing w:before="100" w:beforeAutospacing="1" w:after="100" w:afterAutospacing="1"/>
      </w:pPr>
      <w:r w:rsidRPr="00ED1573">
        <w:t>Do you have a Lost and Found in case I lose something at the Event or on the racecourse?</w:t>
      </w:r>
      <w:r w:rsidRPr="00ED1573">
        <w:br/>
        <w:t>Yes. We will have a Lost &amp; Found for lost and found items on race day. If you are missing a personal item, please call 505.217.4774.</w:t>
      </w:r>
    </w:p>
    <w:p w14:paraId="19C5CEDE" w14:textId="28D276B0" w:rsidR="00ED1573" w:rsidRPr="00ED1573" w:rsidRDefault="00ED1573" w:rsidP="00ED1573">
      <w:pPr>
        <w:spacing w:before="100" w:beforeAutospacing="1" w:after="100" w:afterAutospacing="1"/>
      </w:pPr>
      <w:r w:rsidRPr="00ED1573">
        <w:t> I am injured and/or cannot run the event (family commitment, work obligation, etc.). Can I get a refund, donate my entry, or transfer my entry to someone else?</w:t>
      </w:r>
      <w:r w:rsidRPr="00ED1573">
        <w:br/>
        <w:t>No. Sale and/or transfer of race entry/bib are prohibited and will result in disqualifying and/or banning any individuals involved from future events. All entry fees are non-refundable and cannot be deferred toward a future event.</w:t>
      </w:r>
    </w:p>
    <w:p w14:paraId="549DDA09" w14:textId="6A2BAE81" w:rsidR="00ED1573" w:rsidRPr="00ED1573" w:rsidRDefault="00ED1573" w:rsidP="00ED1573">
      <w:pPr>
        <w:spacing w:before="100" w:beforeAutospacing="1" w:after="100" w:afterAutospacing="1"/>
      </w:pPr>
      <w:r w:rsidRPr="00ED1573">
        <w:t xml:space="preserve"> If I provide medical documentation </w:t>
      </w:r>
      <w:proofErr w:type="gramStart"/>
      <w:r w:rsidRPr="00ED1573">
        <w:t>of</w:t>
      </w:r>
      <w:proofErr w:type="gramEnd"/>
      <w:r w:rsidRPr="00ED1573">
        <w:t xml:space="preserve"> my injury or pregnancy, will you give me a refund?</w:t>
      </w:r>
      <w:r w:rsidRPr="00ED1573">
        <w:br/>
        <w:t>No. Please refer to our official event rules and guidelines.</w:t>
      </w:r>
    </w:p>
    <w:p w14:paraId="46C27EBC" w14:textId="76BCF9CE" w:rsidR="00ED1573" w:rsidRPr="00ED1573" w:rsidRDefault="00ED1573" w:rsidP="00ED1573">
      <w:pPr>
        <w:spacing w:before="100" w:beforeAutospacing="1" w:after="100" w:afterAutospacing="1"/>
      </w:pPr>
      <w:r w:rsidRPr="00ED1573">
        <w:t xml:space="preserve">Can I defer my entry to </w:t>
      </w:r>
      <w:r w:rsidR="00541C7C" w:rsidRPr="00ED1573">
        <w:t>next</w:t>
      </w:r>
      <w:r w:rsidRPr="00ED1573">
        <w:t xml:space="preserve"> year if I cannot run this year?</w:t>
      </w:r>
      <w:r w:rsidRPr="00ED1573">
        <w:br/>
      </w:r>
      <w:r w:rsidR="00501D9D">
        <w:t>Participants cannot defer their entries to the next year if they cannot run.</w:t>
      </w:r>
    </w:p>
    <w:p w14:paraId="2E84C89E" w14:textId="4DAFBE7D" w:rsidR="00ED1573" w:rsidRPr="00ED1573" w:rsidRDefault="00ED1573" w:rsidP="00ED1573">
      <w:pPr>
        <w:spacing w:before="100" w:beforeAutospacing="1" w:after="100" w:afterAutospacing="1"/>
      </w:pPr>
      <w:r w:rsidRPr="00ED1573">
        <w:t> Can a friend pick up my packet if I cannot attend?</w:t>
      </w:r>
      <w:r w:rsidRPr="00ED1573">
        <w:br/>
        <w:t>Yes. Your friend can pick up your packet for you.</w:t>
      </w:r>
    </w:p>
    <w:p w14:paraId="24FE3A7F" w14:textId="23249689" w:rsidR="00ED1573" w:rsidRDefault="00ED1573" w:rsidP="00ED1573">
      <w:pPr>
        <w:spacing w:before="100" w:beforeAutospacing="1" w:after="100" w:afterAutospacing="1"/>
      </w:pPr>
      <w:r w:rsidRPr="00ED1573">
        <w:t>Are dogs allowed? </w:t>
      </w:r>
      <w:r w:rsidRPr="00ED1573">
        <w:br/>
      </w:r>
      <w:r w:rsidR="00501D9D">
        <w:t>No</w:t>
      </w:r>
      <w:r w:rsidRPr="00ED1573">
        <w:t>.</w:t>
      </w:r>
      <w:r w:rsidR="00501D9D">
        <w:t xml:space="preserve"> Sorry. </w:t>
      </w:r>
      <w:r w:rsidRPr="00ED1573">
        <w:t xml:space="preserve"> </w:t>
      </w:r>
      <w:r w:rsidR="00501D9D">
        <w:t>Please keep your furry friend at home.</w:t>
      </w:r>
    </w:p>
    <w:p w14:paraId="4816D6C1" w14:textId="77777777" w:rsidR="00ED1573" w:rsidRPr="00B83B5F" w:rsidRDefault="00ED1573" w:rsidP="00B83B5F">
      <w:pPr>
        <w:rPr>
          <w:b/>
          <w:bCs/>
        </w:rPr>
      </w:pPr>
      <w:r w:rsidRPr="00B83B5F">
        <w:rPr>
          <w:b/>
          <w:bCs/>
        </w:rPr>
        <w:t>MEDICAL SUPPORT:</w:t>
      </w:r>
    </w:p>
    <w:p w14:paraId="3F2942E5" w14:textId="77777777" w:rsidR="006847FC" w:rsidRDefault="00501D9D" w:rsidP="00B83B5F">
      <w:r>
        <w:t>Medical staff members will be ready to assist you at any time. Radio communications personnel will be positioned along the course at every aid/water station.</w:t>
      </w:r>
      <w:r>
        <w:br/>
        <w:t>The event officials have the right to withdraw any runner from the race that appears distressed or at risk. Please notify event officials or volunteers if you have a health or medical problem at the Finish Line. Please cooperate if you are asked to go for a checkup. If you need help at any point, please ask for it!</w:t>
      </w:r>
      <w:r>
        <w:br/>
        <w:t>If you cannot finish the race, please notify a race official of your bib number so that the medical personnel know. Also, please hydrate throughout the day and at the water stations along the course.</w:t>
      </w:r>
    </w:p>
    <w:p w14:paraId="35F0F0C0" w14:textId="77777777" w:rsidR="00A215E7" w:rsidRDefault="00A215E7" w:rsidP="00B83B5F">
      <w:pPr>
        <w:rPr>
          <w:b/>
          <w:bCs/>
        </w:rPr>
      </w:pPr>
    </w:p>
    <w:p w14:paraId="71A06362" w14:textId="77777777" w:rsidR="00A215E7" w:rsidRDefault="00A215E7" w:rsidP="00B83B5F">
      <w:pPr>
        <w:rPr>
          <w:b/>
          <w:bCs/>
        </w:rPr>
      </w:pPr>
    </w:p>
    <w:p w14:paraId="76072067" w14:textId="7750CB9E" w:rsidR="00ED1573" w:rsidRPr="006847FC" w:rsidRDefault="00ED1573" w:rsidP="00B83B5F">
      <w:r w:rsidRPr="00B83B5F">
        <w:rPr>
          <w:b/>
          <w:bCs/>
        </w:rPr>
        <w:lastRenderedPageBreak/>
        <w:t>FINISH INFORMATION:</w:t>
      </w:r>
    </w:p>
    <w:p w14:paraId="0788E624" w14:textId="77777777" w:rsidR="006847FC" w:rsidRDefault="00ED1573" w:rsidP="006847FC">
      <w:r w:rsidRPr="00ED1573">
        <w:t xml:space="preserve">The overall and division award winners will be announced at the Awards Ceremony on race day – immediately following </w:t>
      </w:r>
      <w:r w:rsidR="00B83B5F" w:rsidRPr="00ED1573">
        <w:t>Kid</w:t>
      </w:r>
      <w:r w:rsidRPr="00ED1573">
        <w:t xml:space="preserve"> K. </w:t>
      </w:r>
    </w:p>
    <w:p w14:paraId="53941F4B" w14:textId="3B0BED42" w:rsidR="00ED1573" w:rsidRPr="00ED1573" w:rsidRDefault="00ED1573" w:rsidP="006847FC"/>
    <w:p w14:paraId="748150CB" w14:textId="6ACC4F52" w:rsidR="00ED1573" w:rsidRPr="00ED1573" w:rsidRDefault="00ED1573" w:rsidP="00B83B5F">
      <w:r w:rsidRPr="00ED1573">
        <w:t>5K:</w:t>
      </w:r>
    </w:p>
    <w:p w14:paraId="09353BDC" w14:textId="250018FD" w:rsidR="00ED1573" w:rsidRPr="00ED1573" w:rsidRDefault="00ED1573" w:rsidP="00AA2AB2">
      <w:r w:rsidRPr="00ED1573">
        <w:t>Overall prizes will be awarded to the top three men and women determined by gun time.</w:t>
      </w:r>
      <w:r w:rsidRPr="00ED1573">
        <w:br/>
        <w:t>Age group prizes will be given to the top three finishers in the following categories for men and women:  12 and under, 13-15, 16-19, 20-24, 25-29, 30-34, 35-39, 40-44, 45-49, 50-54, 55-59, 60-64, 65-69, 70-74, 75-79, 80+.</w:t>
      </w:r>
      <w:r w:rsidR="00AA2AB2">
        <w:t xml:space="preserve"> </w:t>
      </w:r>
      <w:r w:rsidRPr="00ED1573">
        <w:t>Award times will be determined by gun time.</w:t>
      </w:r>
    </w:p>
    <w:p w14:paraId="5A4614A0" w14:textId="48C607EC" w:rsidR="00ED1573" w:rsidRPr="00ED1573" w:rsidRDefault="006847FC" w:rsidP="00ED1573">
      <w:pPr>
        <w:spacing w:before="100" w:beforeAutospacing="1" w:after="100" w:afterAutospacing="1"/>
      </w:pPr>
      <w:r>
        <w:t xml:space="preserve">1-MILE WALK: </w:t>
      </w:r>
      <w:r w:rsidRPr="00ED1573">
        <w:t>This is a non-timed event. All participants will receive a special recognition award at the finish. </w:t>
      </w:r>
    </w:p>
    <w:p w14:paraId="4D9236AF" w14:textId="77777777" w:rsidR="00ED1573" w:rsidRPr="00ED1573" w:rsidRDefault="00ED1573" w:rsidP="00B83B5F">
      <w:r w:rsidRPr="00ED1573">
        <w:t>Kids K: </w:t>
      </w:r>
    </w:p>
    <w:p w14:paraId="6A494FFA" w14:textId="319A288B" w:rsidR="00ED1573" w:rsidRDefault="00ED1573" w:rsidP="00F86679">
      <w:r w:rsidRPr="00ED1573">
        <w:t>All registered participants (1</w:t>
      </w:r>
      <w:r w:rsidR="00100A0E">
        <w:t>1</w:t>
      </w:r>
      <w:r w:rsidRPr="00ED1573">
        <w:t xml:space="preserve"> and under) are eligible to participate in </w:t>
      </w:r>
      <w:r w:rsidR="00541C7C" w:rsidRPr="00ED1573">
        <w:t>Kids</w:t>
      </w:r>
      <w:r w:rsidRPr="00ED1573">
        <w:t xml:space="preserve"> K. This is a non-</w:t>
      </w:r>
      <w:r w:rsidR="006847FC" w:rsidRPr="00ED1573">
        <w:t>time</w:t>
      </w:r>
      <w:r w:rsidRPr="00ED1573">
        <w:t xml:space="preserve"> event. All participants will receive a special recognition award at the finish. </w:t>
      </w:r>
    </w:p>
    <w:p w14:paraId="6DEF0B4E" w14:textId="77777777" w:rsidR="00541C7C" w:rsidRPr="00ED1573" w:rsidRDefault="00541C7C" w:rsidP="00F86679"/>
    <w:p w14:paraId="198E1EA3" w14:textId="77777777" w:rsidR="00ED1573" w:rsidRPr="00ED1573" w:rsidRDefault="00ED1573" w:rsidP="00B83B5F">
      <w:r w:rsidRPr="00B83B5F">
        <w:rPr>
          <w:b/>
          <w:bCs/>
        </w:rPr>
        <w:t>POST-RACE</w:t>
      </w:r>
      <w:r w:rsidRPr="00ED1573">
        <w:t>: </w:t>
      </w:r>
    </w:p>
    <w:p w14:paraId="5A251A34" w14:textId="03174C04" w:rsidR="00ED1573" w:rsidRDefault="00ED1573" w:rsidP="00B83B5F">
      <w:r w:rsidRPr="00ED1573">
        <w:t>Post-race refreshments provided by RunFit</w:t>
      </w:r>
    </w:p>
    <w:p w14:paraId="28E8C25E" w14:textId="77777777" w:rsidR="00541C7C" w:rsidRPr="00ED1573" w:rsidRDefault="00541C7C" w:rsidP="00B83B5F"/>
    <w:p w14:paraId="5C6B1EF8" w14:textId="77777777" w:rsidR="00ED1573" w:rsidRPr="00B83B5F" w:rsidRDefault="00ED1573" w:rsidP="00541C7C">
      <w:pPr>
        <w:rPr>
          <w:b/>
          <w:bCs/>
        </w:rPr>
      </w:pPr>
      <w:r w:rsidRPr="00B83B5F">
        <w:rPr>
          <w:b/>
          <w:bCs/>
        </w:rPr>
        <w:t>RESULTS:</w:t>
      </w:r>
    </w:p>
    <w:p w14:paraId="14900762" w14:textId="77777777" w:rsidR="00ED1573" w:rsidRPr="00ED1573" w:rsidRDefault="00ED1573" w:rsidP="00541C7C">
      <w:r w:rsidRPr="00ED1573">
        <w:t>Results will be posted at www.irunfit.org</w:t>
      </w:r>
    </w:p>
    <w:p w14:paraId="7477F4AB" w14:textId="77777777" w:rsidR="00ED1573" w:rsidRPr="00ED1573" w:rsidRDefault="00ED1573" w:rsidP="00B83B5F">
      <w:r w:rsidRPr="00ED1573">
        <w:t> </w:t>
      </w:r>
    </w:p>
    <w:p w14:paraId="38F23B8F" w14:textId="77777777" w:rsidR="00ED1573" w:rsidRPr="00B83B5F" w:rsidRDefault="00ED1573" w:rsidP="00B83B5F">
      <w:pPr>
        <w:rPr>
          <w:b/>
          <w:bCs/>
        </w:rPr>
      </w:pPr>
      <w:r w:rsidRPr="00B83B5F">
        <w:rPr>
          <w:b/>
          <w:bCs/>
        </w:rPr>
        <w:t>REVIEW THE COURSE AND SUPPORT:</w:t>
      </w:r>
    </w:p>
    <w:p w14:paraId="3FE3A51B" w14:textId="1CF28114" w:rsidR="00ED1573" w:rsidRPr="00ED1573" w:rsidRDefault="00ED1573" w:rsidP="00B83B5F">
      <w:r w:rsidRPr="00ED1573">
        <w:t xml:space="preserve">Decide where your family and friends can cheer you on when you most need </w:t>
      </w:r>
      <w:r w:rsidR="003C5A57" w:rsidRPr="00ED1573">
        <w:t>support</w:t>
      </w:r>
      <w:r w:rsidRPr="00ED1573">
        <w:t>. </w:t>
      </w:r>
      <w:r w:rsidRPr="00ED1573">
        <w:br/>
        <w:t>There are fluid replacement stations on the course:</w:t>
      </w:r>
    </w:p>
    <w:p w14:paraId="1B41D394" w14:textId="16B028C7" w:rsidR="00ED1573" w:rsidRPr="00ED1573" w:rsidRDefault="00ED1573" w:rsidP="00ED1573">
      <w:pPr>
        <w:spacing w:before="100" w:beforeAutospacing="1" w:after="100" w:afterAutospacing="1"/>
      </w:pPr>
      <w:r w:rsidRPr="00ED1573">
        <w:t xml:space="preserve">Water and </w:t>
      </w:r>
      <w:r w:rsidR="008A1DBE">
        <w:t>Powerade</w:t>
      </w:r>
      <w:r w:rsidRPr="00ED1573">
        <w:t xml:space="preserve"> will also be provided for the 5K events</w:t>
      </w:r>
      <w:r w:rsidR="006C6EFE">
        <w:t>;</w:t>
      </w:r>
      <w:r w:rsidRPr="00ED1573">
        <w:t xml:space="preserve"> see course link(s):</w:t>
      </w:r>
    </w:p>
    <w:p w14:paraId="79C14487" w14:textId="77777777" w:rsidR="00ED1573" w:rsidRPr="00ED1573" w:rsidRDefault="00ED1573" w:rsidP="00ED1573">
      <w:pPr>
        <w:spacing w:before="100" w:beforeAutospacing="1" w:after="100" w:afterAutospacing="1"/>
      </w:pPr>
      <w:r w:rsidRPr="00ED1573">
        <w:t>COURSE MAP LINKS (MAP MY RUN). See the course link below:</w:t>
      </w:r>
    </w:p>
    <w:p w14:paraId="2ABBFBCD" w14:textId="77777777" w:rsidR="00392EAD" w:rsidRPr="009941FF" w:rsidRDefault="00392EAD" w:rsidP="00392EAD">
      <w:pPr>
        <w:spacing w:before="100" w:beforeAutospacing="1" w:after="100" w:afterAutospacing="1"/>
      </w:pPr>
      <w:r w:rsidRPr="00347C59">
        <w:rPr>
          <w:rFonts w:ascii="Aptos" w:eastAsia="Aptos" w:hAnsi="Aptos"/>
          <w:kern w:val="2"/>
          <w:sz w:val="22"/>
          <w:szCs w:val="22"/>
          <w14:ligatures w14:val="standardContextual"/>
        </w:rPr>
        <w:t>5K:</w:t>
      </w:r>
    </w:p>
    <w:p w14:paraId="274DAABA" w14:textId="77777777" w:rsidR="00E42582" w:rsidRDefault="00E42582" w:rsidP="00392EAD">
      <w:pPr>
        <w:spacing w:before="100" w:beforeAutospacing="1" w:after="100" w:afterAutospacing="1"/>
      </w:pPr>
      <w:hyperlink r:id="rId6" w:history="1">
        <w:r w:rsidRPr="00E42582">
          <w:rPr>
            <w:color w:val="0000FF"/>
            <w:u w:val="single"/>
          </w:rPr>
          <w:t xml:space="preserve">ABQ MUSEUM DASH 5K 2026 - </w:t>
        </w:r>
        <w:proofErr w:type="spellStart"/>
        <w:r w:rsidRPr="00E42582">
          <w:rPr>
            <w:color w:val="0000FF"/>
            <w:u w:val="single"/>
          </w:rPr>
          <w:t>MapMyRun</w:t>
        </w:r>
        <w:proofErr w:type="spellEnd"/>
      </w:hyperlink>
    </w:p>
    <w:p w14:paraId="0A6943CB" w14:textId="26BC77D3" w:rsidR="00392EAD" w:rsidRDefault="00392EAD" w:rsidP="00392EAD">
      <w:pPr>
        <w:spacing w:before="100" w:beforeAutospacing="1" w:after="100" w:afterAutospacing="1"/>
      </w:pPr>
      <w:r>
        <w:t>1-MILE WALK:</w:t>
      </w:r>
    </w:p>
    <w:p w14:paraId="085B4FDF" w14:textId="77777777" w:rsidR="00E42582" w:rsidRDefault="00E42582" w:rsidP="00ED1573">
      <w:pPr>
        <w:spacing w:before="100" w:beforeAutospacing="1" w:after="100" w:afterAutospacing="1"/>
      </w:pPr>
      <w:hyperlink r:id="rId7" w:history="1">
        <w:r w:rsidRPr="00E42582">
          <w:rPr>
            <w:color w:val="0000FF"/>
            <w:u w:val="single"/>
          </w:rPr>
          <w:t xml:space="preserve">ABQ MUSEUM 1-MILE WALK 2026 - </w:t>
        </w:r>
        <w:proofErr w:type="spellStart"/>
        <w:r w:rsidRPr="00E42582">
          <w:rPr>
            <w:color w:val="0000FF"/>
            <w:u w:val="single"/>
          </w:rPr>
          <w:t>MapMyRun</w:t>
        </w:r>
        <w:proofErr w:type="spellEnd"/>
      </w:hyperlink>
    </w:p>
    <w:p w14:paraId="279E24F5" w14:textId="0312EEAF" w:rsidR="00ED1573" w:rsidRPr="00B83B5F" w:rsidRDefault="00ED1573" w:rsidP="00ED1573">
      <w:pPr>
        <w:spacing w:before="100" w:beforeAutospacing="1" w:after="100" w:afterAutospacing="1"/>
        <w:rPr>
          <w:b/>
          <w:bCs/>
        </w:rPr>
      </w:pPr>
      <w:r w:rsidRPr="00B83B5F">
        <w:rPr>
          <w:b/>
          <w:bCs/>
        </w:rPr>
        <w:t>VOLUNTEER INFORMATION:</w:t>
      </w:r>
    </w:p>
    <w:p w14:paraId="1B3A0416" w14:textId="4DC4E405" w:rsidR="00A215E7" w:rsidRDefault="00ED1573" w:rsidP="00ED1573">
      <w:pPr>
        <w:spacing w:before="100" w:beforeAutospacing="1" w:after="100" w:afterAutospacing="1"/>
      </w:pPr>
      <w:r w:rsidRPr="00ED1573">
        <w:t xml:space="preserve">Volunteers are still needed to help! Please contact RunFit at (505) 217-4774 to volunteer for race day or email: </w:t>
      </w:r>
      <w:hyperlink r:id="rId8" w:history="1">
        <w:r w:rsidR="00A215E7" w:rsidRPr="00BB0506">
          <w:rPr>
            <w:rStyle w:val="Hyperlink"/>
            <w:rFonts w:ascii="Times New Roman" w:hAnsi="Times New Roman"/>
            <w:sz w:val="24"/>
            <w:szCs w:val="24"/>
          </w:rPr>
          <w:t>stephenpino@hotmail.com</w:t>
        </w:r>
      </w:hyperlink>
      <w:r w:rsidRPr="00ED1573">
        <w:t>.</w:t>
      </w:r>
    </w:p>
    <w:p w14:paraId="0F66A2FB" w14:textId="1DCA067D" w:rsidR="00ED1573" w:rsidRPr="00A215E7" w:rsidRDefault="00A215E7" w:rsidP="00ED1573">
      <w:pPr>
        <w:spacing w:before="100" w:beforeAutospacing="1" w:after="100" w:afterAutospacing="1"/>
        <w:rPr>
          <w:b/>
          <w:bCs/>
        </w:rPr>
      </w:pPr>
      <w:r w:rsidRPr="00A215E7">
        <w:rPr>
          <w:b/>
          <w:bCs/>
        </w:rPr>
        <w:t>BENEFITS:</w:t>
      </w:r>
      <w:r w:rsidR="00ED1573" w:rsidRPr="00A215E7">
        <w:rPr>
          <w:b/>
          <w:bCs/>
        </w:rPr>
        <w:t> </w:t>
      </w:r>
    </w:p>
    <w:p w14:paraId="329BE829" w14:textId="0C98254E" w:rsidR="00A215E7" w:rsidRPr="00ED1573" w:rsidRDefault="00A215E7" w:rsidP="00A215E7">
      <w:pPr>
        <w:spacing w:before="240"/>
      </w:pPr>
      <w:r w:rsidRPr="00A215E7">
        <w:rPr>
          <w:color w:val="000000"/>
        </w:rPr>
        <w:t>Every step you take fuels the mission of the Foundation, which champions and sustains the Albuquerque Museum. This race supports Albuquerque Museum’s dynamic exhibitions, inspiring educational programs, and meaningful community engagement that connects people of all ages.</w:t>
      </w:r>
    </w:p>
    <w:p w14:paraId="6F872B8E" w14:textId="77777777" w:rsidR="00ED1573" w:rsidRPr="00B83B5F" w:rsidRDefault="00ED1573" w:rsidP="00A215E7">
      <w:pPr>
        <w:spacing w:before="240" w:after="100" w:afterAutospacing="1"/>
        <w:rPr>
          <w:b/>
          <w:bCs/>
        </w:rPr>
      </w:pPr>
      <w:r w:rsidRPr="00B83B5F">
        <w:rPr>
          <w:b/>
          <w:bCs/>
        </w:rPr>
        <w:t>THANK-A-VOLUNTEER CAMPAIGN:</w:t>
      </w:r>
    </w:p>
    <w:p w14:paraId="7DD7C766" w14:textId="086E018B" w:rsidR="00ED1573" w:rsidRPr="00ED1573" w:rsidRDefault="00ED1573" w:rsidP="00ED1573">
      <w:pPr>
        <w:spacing w:before="100" w:beforeAutospacing="1" w:after="100" w:afterAutospacing="1"/>
      </w:pPr>
      <w:r w:rsidRPr="00ED1573">
        <w:t xml:space="preserve">The </w:t>
      </w:r>
      <w:r w:rsidR="00541C7C">
        <w:t>Albu-Quirky Run</w:t>
      </w:r>
      <w:r w:rsidRPr="00ED1573">
        <w:t xml:space="preserve"> is fortunate to have some of the friendliest and hardest-working volunteers. Volunteers help us on race day to ensure you feel welcomed, are fully informed, have a safe, successful, and positive running experience, and more! When you have a chance, give a hearty, fun-loving thanks! </w:t>
      </w:r>
    </w:p>
    <w:p w14:paraId="6382E11A" w14:textId="77777777" w:rsidR="00A215E7" w:rsidRDefault="00A215E7" w:rsidP="00ED1573">
      <w:pPr>
        <w:spacing w:before="100" w:beforeAutospacing="1" w:after="100" w:afterAutospacing="1"/>
        <w:rPr>
          <w:b/>
          <w:bCs/>
        </w:rPr>
      </w:pPr>
    </w:p>
    <w:p w14:paraId="127733DE" w14:textId="77777777" w:rsidR="00A215E7" w:rsidRDefault="00A215E7" w:rsidP="00ED1573">
      <w:pPr>
        <w:spacing w:before="100" w:beforeAutospacing="1" w:after="100" w:afterAutospacing="1"/>
        <w:rPr>
          <w:b/>
          <w:bCs/>
        </w:rPr>
      </w:pPr>
    </w:p>
    <w:p w14:paraId="5A099B13" w14:textId="2F029E14" w:rsidR="00ED1573" w:rsidRPr="00B83B5F" w:rsidRDefault="00ED1573" w:rsidP="00ED1573">
      <w:pPr>
        <w:spacing w:before="100" w:beforeAutospacing="1" w:after="100" w:afterAutospacing="1"/>
        <w:rPr>
          <w:b/>
          <w:bCs/>
        </w:rPr>
      </w:pPr>
      <w:r w:rsidRPr="00B83B5F">
        <w:rPr>
          <w:b/>
          <w:bCs/>
        </w:rPr>
        <w:lastRenderedPageBreak/>
        <w:t>SPONSORS:</w:t>
      </w:r>
    </w:p>
    <w:p w14:paraId="341A127D" w14:textId="0E293936" w:rsidR="00ED1573" w:rsidRPr="00A215E7" w:rsidRDefault="00ED1573" w:rsidP="00ED1573">
      <w:pPr>
        <w:spacing w:before="100" w:beforeAutospacing="1" w:after="100" w:afterAutospacing="1"/>
      </w:pPr>
      <w:r w:rsidRPr="00ED1573">
        <w:t>We would like to thank the following sponsors for their support: Heart and Sole Sports, PNM,</w:t>
      </w:r>
      <w:r w:rsidR="008A1DBE">
        <w:t xml:space="preserve"> </w:t>
      </w:r>
      <w:proofErr w:type="spellStart"/>
      <w:r w:rsidR="00A215E7">
        <w:t>PenPals</w:t>
      </w:r>
      <w:proofErr w:type="spellEnd"/>
      <w:r w:rsidR="008A1DBE">
        <w:t>, Infinity Fitness,</w:t>
      </w:r>
      <w:r w:rsidR="00A215E7">
        <w:t xml:space="preserve"> NM Flooring Solutions,</w:t>
      </w:r>
      <w:r w:rsidR="008A1DBE">
        <w:t xml:space="preserve"> Por Vida Therapeutics, Great Harvest Bread</w:t>
      </w:r>
      <w:r w:rsidR="00A215E7">
        <w:t>, Powerade</w:t>
      </w:r>
      <w:r w:rsidR="008A1DBE">
        <w:t>.</w:t>
      </w:r>
    </w:p>
    <w:p w14:paraId="6744071F" w14:textId="77777777" w:rsidR="00ED1573" w:rsidRPr="00ED1573" w:rsidRDefault="00ED1573" w:rsidP="00ED1573">
      <w:pPr>
        <w:spacing w:before="100" w:beforeAutospacing="1" w:after="100" w:afterAutospacing="1"/>
      </w:pPr>
      <w:r w:rsidRPr="00B83B5F">
        <w:rPr>
          <w:b/>
          <w:bCs/>
        </w:rPr>
        <w:t>RACE QUESTIONS AND INFORMATION:</w:t>
      </w:r>
      <w:r w:rsidRPr="00ED1573">
        <w:br/>
        <w:t>RunFit</w:t>
      </w:r>
    </w:p>
    <w:p w14:paraId="37D21591" w14:textId="77777777" w:rsidR="00ED1573" w:rsidRPr="00ED1573" w:rsidRDefault="00ED1573" w:rsidP="00ED1573">
      <w:pPr>
        <w:spacing w:before="100" w:beforeAutospacing="1" w:after="100" w:afterAutospacing="1"/>
      </w:pPr>
      <w:r w:rsidRPr="00ED1573">
        <w:t>Stephen Pino</w:t>
      </w:r>
      <w:r w:rsidRPr="00ED1573">
        <w:br/>
        <w:t>(505) 217-4774</w:t>
      </w:r>
      <w:r w:rsidRPr="00ED1573">
        <w:br/>
        <w:t>Email: stephenpino@hotmail.com</w:t>
      </w:r>
    </w:p>
    <w:p w14:paraId="6F6A51D7" w14:textId="1E3BDC1C" w:rsidR="00860736" w:rsidRPr="00C52242" w:rsidRDefault="00ED1573" w:rsidP="00777E5C">
      <w:pPr>
        <w:spacing w:before="100" w:beforeAutospacing="1" w:after="100" w:afterAutospacing="1"/>
      </w:pPr>
      <w:r w:rsidRPr="00ED1573">
        <w:t>WWW.IRUNFIT.ORG</w:t>
      </w:r>
    </w:p>
    <w:sectPr w:rsidR="00860736" w:rsidRPr="00C52242" w:rsidSect="004B44B9">
      <w:pgSz w:w="12240" w:h="20160" w:code="5"/>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3002A87" w:usb1="00000000" w:usb2="00000000"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4D05B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ED1F73"/>
    <w:multiLevelType w:val="hybridMultilevel"/>
    <w:tmpl w:val="6DFE0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30804"/>
    <w:multiLevelType w:val="hybridMultilevel"/>
    <w:tmpl w:val="462A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3071B"/>
    <w:multiLevelType w:val="multilevel"/>
    <w:tmpl w:val="AFD4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601E16"/>
    <w:multiLevelType w:val="multilevel"/>
    <w:tmpl w:val="BAA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E34229"/>
    <w:multiLevelType w:val="hybridMultilevel"/>
    <w:tmpl w:val="E51C1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073B06"/>
    <w:multiLevelType w:val="multilevel"/>
    <w:tmpl w:val="13E23A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615850"/>
    <w:multiLevelType w:val="multilevel"/>
    <w:tmpl w:val="96B88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315720"/>
    <w:multiLevelType w:val="multilevel"/>
    <w:tmpl w:val="61C8AF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B5615E"/>
    <w:multiLevelType w:val="hybridMultilevel"/>
    <w:tmpl w:val="57C0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3B7398"/>
    <w:multiLevelType w:val="multilevel"/>
    <w:tmpl w:val="DF54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2C1C4A"/>
    <w:multiLevelType w:val="multilevel"/>
    <w:tmpl w:val="80C2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7613F1"/>
    <w:multiLevelType w:val="hybridMultilevel"/>
    <w:tmpl w:val="5E90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86EA3"/>
    <w:multiLevelType w:val="multilevel"/>
    <w:tmpl w:val="4786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9D1FA7"/>
    <w:multiLevelType w:val="multilevel"/>
    <w:tmpl w:val="DF54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E3220E"/>
    <w:multiLevelType w:val="hybridMultilevel"/>
    <w:tmpl w:val="46FC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D762DF"/>
    <w:multiLevelType w:val="multilevel"/>
    <w:tmpl w:val="7326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1332455">
    <w:abstractNumId w:val="8"/>
  </w:num>
  <w:num w:numId="2" w16cid:durableId="1572616384">
    <w:abstractNumId w:val="6"/>
  </w:num>
  <w:num w:numId="3" w16cid:durableId="1366176574">
    <w:abstractNumId w:val="0"/>
  </w:num>
  <w:num w:numId="4" w16cid:durableId="111940582">
    <w:abstractNumId w:val="7"/>
  </w:num>
  <w:num w:numId="5" w16cid:durableId="1483885405">
    <w:abstractNumId w:val="3"/>
  </w:num>
  <w:num w:numId="6" w16cid:durableId="411508342">
    <w:abstractNumId w:val="13"/>
  </w:num>
  <w:num w:numId="7" w16cid:durableId="1079597762">
    <w:abstractNumId w:val="10"/>
  </w:num>
  <w:num w:numId="8" w16cid:durableId="988284998">
    <w:abstractNumId w:val="4"/>
  </w:num>
  <w:num w:numId="9" w16cid:durableId="1806658224">
    <w:abstractNumId w:val="11"/>
  </w:num>
  <w:num w:numId="10" w16cid:durableId="1712731452">
    <w:abstractNumId w:val="14"/>
  </w:num>
  <w:num w:numId="11" w16cid:durableId="1295061773">
    <w:abstractNumId w:val="16"/>
  </w:num>
  <w:num w:numId="12" w16cid:durableId="1267350252">
    <w:abstractNumId w:val="5"/>
  </w:num>
  <w:num w:numId="13" w16cid:durableId="1692606308">
    <w:abstractNumId w:val="12"/>
  </w:num>
  <w:num w:numId="14" w16cid:durableId="238053957">
    <w:abstractNumId w:val="2"/>
  </w:num>
  <w:num w:numId="15" w16cid:durableId="1631398264">
    <w:abstractNumId w:val="1"/>
  </w:num>
  <w:num w:numId="16" w16cid:durableId="1456558194">
    <w:abstractNumId w:val="15"/>
  </w:num>
  <w:num w:numId="17" w16cid:durableId="1174551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1E2"/>
    <w:rsid w:val="00016E4D"/>
    <w:rsid w:val="00033D53"/>
    <w:rsid w:val="00037D6B"/>
    <w:rsid w:val="000507BE"/>
    <w:rsid w:val="000804C3"/>
    <w:rsid w:val="000B0F89"/>
    <w:rsid w:val="000B5D1E"/>
    <w:rsid w:val="000D3B0C"/>
    <w:rsid w:val="000D4916"/>
    <w:rsid w:val="000E4181"/>
    <w:rsid w:val="000E4D84"/>
    <w:rsid w:val="000F475E"/>
    <w:rsid w:val="000F73FA"/>
    <w:rsid w:val="00100A0E"/>
    <w:rsid w:val="0010796D"/>
    <w:rsid w:val="001367BB"/>
    <w:rsid w:val="0014406F"/>
    <w:rsid w:val="0014780A"/>
    <w:rsid w:val="00155976"/>
    <w:rsid w:val="00166A46"/>
    <w:rsid w:val="001879E0"/>
    <w:rsid w:val="00190D18"/>
    <w:rsid w:val="001955AA"/>
    <w:rsid w:val="001C506A"/>
    <w:rsid w:val="001E479F"/>
    <w:rsid w:val="001E6A70"/>
    <w:rsid w:val="002133EF"/>
    <w:rsid w:val="002314CA"/>
    <w:rsid w:val="00237555"/>
    <w:rsid w:val="00245A9A"/>
    <w:rsid w:val="00265C78"/>
    <w:rsid w:val="00294590"/>
    <w:rsid w:val="002A3763"/>
    <w:rsid w:val="002B0E4C"/>
    <w:rsid w:val="002D5E67"/>
    <w:rsid w:val="002F14B2"/>
    <w:rsid w:val="00347C59"/>
    <w:rsid w:val="0038024B"/>
    <w:rsid w:val="00383FD2"/>
    <w:rsid w:val="00392EAD"/>
    <w:rsid w:val="003A509D"/>
    <w:rsid w:val="003B1061"/>
    <w:rsid w:val="003C5A57"/>
    <w:rsid w:val="003F30C6"/>
    <w:rsid w:val="004146E2"/>
    <w:rsid w:val="004622BB"/>
    <w:rsid w:val="0046321F"/>
    <w:rsid w:val="00492FDE"/>
    <w:rsid w:val="004B44B9"/>
    <w:rsid w:val="004B4608"/>
    <w:rsid w:val="004D4640"/>
    <w:rsid w:val="004F1FEB"/>
    <w:rsid w:val="004F73DF"/>
    <w:rsid w:val="00501D9D"/>
    <w:rsid w:val="005308CE"/>
    <w:rsid w:val="00541C7C"/>
    <w:rsid w:val="00550482"/>
    <w:rsid w:val="005625D7"/>
    <w:rsid w:val="00563391"/>
    <w:rsid w:val="00596FCC"/>
    <w:rsid w:val="005A73C4"/>
    <w:rsid w:val="005C59C5"/>
    <w:rsid w:val="005F0BEC"/>
    <w:rsid w:val="00600997"/>
    <w:rsid w:val="006016BE"/>
    <w:rsid w:val="00664505"/>
    <w:rsid w:val="00666482"/>
    <w:rsid w:val="00670BBB"/>
    <w:rsid w:val="00674D90"/>
    <w:rsid w:val="0067518A"/>
    <w:rsid w:val="006847FC"/>
    <w:rsid w:val="006871CB"/>
    <w:rsid w:val="006A4523"/>
    <w:rsid w:val="006C6EFE"/>
    <w:rsid w:val="006F22EA"/>
    <w:rsid w:val="006F4954"/>
    <w:rsid w:val="00716019"/>
    <w:rsid w:val="00723B8A"/>
    <w:rsid w:val="0073223B"/>
    <w:rsid w:val="0073251E"/>
    <w:rsid w:val="00744440"/>
    <w:rsid w:val="00746FF3"/>
    <w:rsid w:val="00750593"/>
    <w:rsid w:val="0075090E"/>
    <w:rsid w:val="007522C9"/>
    <w:rsid w:val="00775026"/>
    <w:rsid w:val="00777E5C"/>
    <w:rsid w:val="007832D6"/>
    <w:rsid w:val="00790D5F"/>
    <w:rsid w:val="007A38D4"/>
    <w:rsid w:val="007B2ABE"/>
    <w:rsid w:val="007B4EC9"/>
    <w:rsid w:val="007E0BA5"/>
    <w:rsid w:val="007E4638"/>
    <w:rsid w:val="007E546A"/>
    <w:rsid w:val="007F163E"/>
    <w:rsid w:val="007F3C0E"/>
    <w:rsid w:val="00860736"/>
    <w:rsid w:val="00860857"/>
    <w:rsid w:val="00861953"/>
    <w:rsid w:val="0087528C"/>
    <w:rsid w:val="00885455"/>
    <w:rsid w:val="00885D17"/>
    <w:rsid w:val="008A1DBE"/>
    <w:rsid w:val="008A3AF3"/>
    <w:rsid w:val="008A7551"/>
    <w:rsid w:val="008C1512"/>
    <w:rsid w:val="008E09F8"/>
    <w:rsid w:val="008F2A47"/>
    <w:rsid w:val="00916BCC"/>
    <w:rsid w:val="009217D6"/>
    <w:rsid w:val="009317BD"/>
    <w:rsid w:val="009431E2"/>
    <w:rsid w:val="00945379"/>
    <w:rsid w:val="009501F7"/>
    <w:rsid w:val="009C57BA"/>
    <w:rsid w:val="00A0134B"/>
    <w:rsid w:val="00A016D6"/>
    <w:rsid w:val="00A034A0"/>
    <w:rsid w:val="00A131D4"/>
    <w:rsid w:val="00A215E7"/>
    <w:rsid w:val="00A32B27"/>
    <w:rsid w:val="00A5264B"/>
    <w:rsid w:val="00A73117"/>
    <w:rsid w:val="00A7596C"/>
    <w:rsid w:val="00A93325"/>
    <w:rsid w:val="00AA2AB2"/>
    <w:rsid w:val="00AB1A5C"/>
    <w:rsid w:val="00AC0EB5"/>
    <w:rsid w:val="00AC457B"/>
    <w:rsid w:val="00AD3B3B"/>
    <w:rsid w:val="00AE1B3C"/>
    <w:rsid w:val="00AF2649"/>
    <w:rsid w:val="00B03850"/>
    <w:rsid w:val="00B20707"/>
    <w:rsid w:val="00B37CF9"/>
    <w:rsid w:val="00B83B5F"/>
    <w:rsid w:val="00B905BA"/>
    <w:rsid w:val="00BC123A"/>
    <w:rsid w:val="00BD263D"/>
    <w:rsid w:val="00BF3B03"/>
    <w:rsid w:val="00C31EDF"/>
    <w:rsid w:val="00C52242"/>
    <w:rsid w:val="00C72738"/>
    <w:rsid w:val="00C76C06"/>
    <w:rsid w:val="00C81CC9"/>
    <w:rsid w:val="00C91998"/>
    <w:rsid w:val="00C92FE1"/>
    <w:rsid w:val="00CB7E39"/>
    <w:rsid w:val="00CD5CE7"/>
    <w:rsid w:val="00CF049B"/>
    <w:rsid w:val="00D11ED2"/>
    <w:rsid w:val="00D11F0F"/>
    <w:rsid w:val="00D12587"/>
    <w:rsid w:val="00D246B8"/>
    <w:rsid w:val="00D31504"/>
    <w:rsid w:val="00D32421"/>
    <w:rsid w:val="00D428DE"/>
    <w:rsid w:val="00D52332"/>
    <w:rsid w:val="00D75707"/>
    <w:rsid w:val="00D8415E"/>
    <w:rsid w:val="00D855F8"/>
    <w:rsid w:val="00D9318F"/>
    <w:rsid w:val="00DA17D3"/>
    <w:rsid w:val="00DC66D6"/>
    <w:rsid w:val="00DD233B"/>
    <w:rsid w:val="00DE7325"/>
    <w:rsid w:val="00E04E91"/>
    <w:rsid w:val="00E1600A"/>
    <w:rsid w:val="00E31F23"/>
    <w:rsid w:val="00E42210"/>
    <w:rsid w:val="00E42582"/>
    <w:rsid w:val="00E43903"/>
    <w:rsid w:val="00E63F39"/>
    <w:rsid w:val="00E75E99"/>
    <w:rsid w:val="00E863F7"/>
    <w:rsid w:val="00E97DAE"/>
    <w:rsid w:val="00EB4924"/>
    <w:rsid w:val="00ED1108"/>
    <w:rsid w:val="00ED1573"/>
    <w:rsid w:val="00EF002B"/>
    <w:rsid w:val="00EF15F0"/>
    <w:rsid w:val="00EF4959"/>
    <w:rsid w:val="00EF57BC"/>
    <w:rsid w:val="00F21184"/>
    <w:rsid w:val="00F37D44"/>
    <w:rsid w:val="00F50FF2"/>
    <w:rsid w:val="00F81410"/>
    <w:rsid w:val="00F86679"/>
    <w:rsid w:val="00FC09D5"/>
    <w:rsid w:val="00FC73AC"/>
    <w:rsid w:val="00FE2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50313"/>
  <w14:defaultImageDpi w14:val="300"/>
  <w15:docId w15:val="{76432E78-8720-4497-A956-399E0924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rFonts w:ascii="Verdana" w:hAnsi="Verdana" w:hint="default"/>
      <w:color w:val="000000"/>
      <w:sz w:val="17"/>
      <w:szCs w:val="17"/>
      <w:u w:val="single"/>
    </w:rPr>
  </w:style>
  <w:style w:type="character" w:customStyle="1" w:styleId="ttl1">
    <w:name w:val="ttl1"/>
    <w:basedOn w:val="DefaultParagraphFont"/>
    <w:rPr>
      <w:rFonts w:ascii="Verdana" w:hAnsi="Verdana" w:hint="default"/>
      <w:b/>
      <w:bCs/>
      <w:color w:val="000000"/>
      <w:sz w:val="20"/>
      <w:szCs w:val="20"/>
    </w:rPr>
  </w:style>
  <w:style w:type="paragraph" w:styleId="NormalWeb">
    <w:name w:val="Normal (Web)"/>
    <w:basedOn w:val="Normal"/>
    <w:uiPriority w:val="99"/>
    <w:semiHidden/>
    <w:pPr>
      <w:spacing w:before="100" w:beforeAutospacing="1" w:after="100" w:afterAutospacing="1"/>
    </w:pPr>
    <w:rPr>
      <w:rFonts w:ascii="Verdana" w:hAnsi="Verdana"/>
      <w:color w:val="000000"/>
      <w:sz w:val="22"/>
      <w:szCs w:val="22"/>
    </w:rPr>
  </w:style>
  <w:style w:type="paragraph" w:customStyle="1" w:styleId="ecmsonormal">
    <w:name w:val="ec_msonormal"/>
    <w:basedOn w:val="Normal"/>
    <w:pPr>
      <w:spacing w:before="100" w:beforeAutospacing="1" w:after="100" w:afterAutospacing="1"/>
    </w:pPr>
  </w:style>
  <w:style w:type="paragraph" w:styleId="BalloonText">
    <w:name w:val="Balloon Text"/>
    <w:basedOn w:val="Normal"/>
    <w:semiHidden/>
    <w:rPr>
      <w:rFonts w:ascii="Tahoma" w:hAnsi="Tahoma" w:cs="Times New Roman Bold"/>
      <w:sz w:val="16"/>
      <w:szCs w:val="16"/>
    </w:rPr>
  </w:style>
  <w:style w:type="paragraph" w:styleId="BodyText">
    <w:name w:val="Body Text"/>
    <w:basedOn w:val="Normal"/>
    <w:semiHidden/>
    <w:pPr>
      <w:ind w:right="-540"/>
    </w:pPr>
  </w:style>
  <w:style w:type="character" w:customStyle="1" w:styleId="ecapple-style-span">
    <w:name w:val="ec_apple-style-span"/>
    <w:basedOn w:val="DefaultParagraphFont"/>
    <w:rsid w:val="0087528C"/>
  </w:style>
  <w:style w:type="character" w:styleId="SubtleEmphasis">
    <w:name w:val="Subtle Emphasis"/>
    <w:basedOn w:val="DefaultParagraphFont"/>
    <w:uiPriority w:val="19"/>
    <w:qFormat/>
    <w:rsid w:val="0073223B"/>
    <w:rPr>
      <w:i/>
      <w:iCs/>
      <w:color w:val="808080" w:themeColor="text1" w:themeTint="7F"/>
    </w:rPr>
  </w:style>
  <w:style w:type="paragraph" w:styleId="ListParagraph">
    <w:name w:val="List Paragraph"/>
    <w:basedOn w:val="Normal"/>
    <w:uiPriority w:val="72"/>
    <w:rsid w:val="00501D9D"/>
    <w:pPr>
      <w:ind w:left="720"/>
      <w:contextualSpacing/>
    </w:pPr>
  </w:style>
  <w:style w:type="character" w:styleId="UnresolvedMention">
    <w:name w:val="Unresolved Mention"/>
    <w:basedOn w:val="DefaultParagraphFont"/>
    <w:uiPriority w:val="99"/>
    <w:semiHidden/>
    <w:unhideWhenUsed/>
    <w:rsid w:val="00A21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849868">
      <w:bodyDiv w:val="1"/>
      <w:marLeft w:val="0"/>
      <w:marRight w:val="0"/>
      <w:marTop w:val="0"/>
      <w:marBottom w:val="0"/>
      <w:divBdr>
        <w:top w:val="none" w:sz="0" w:space="0" w:color="auto"/>
        <w:left w:val="none" w:sz="0" w:space="0" w:color="auto"/>
        <w:bottom w:val="none" w:sz="0" w:space="0" w:color="auto"/>
        <w:right w:val="none" w:sz="0" w:space="0" w:color="auto"/>
      </w:divBdr>
    </w:div>
    <w:div w:id="1011568786">
      <w:bodyDiv w:val="1"/>
      <w:marLeft w:val="0"/>
      <w:marRight w:val="0"/>
      <w:marTop w:val="0"/>
      <w:marBottom w:val="0"/>
      <w:divBdr>
        <w:top w:val="none" w:sz="0" w:space="0" w:color="auto"/>
        <w:left w:val="none" w:sz="0" w:space="0" w:color="auto"/>
        <w:bottom w:val="none" w:sz="0" w:space="0" w:color="auto"/>
        <w:right w:val="none" w:sz="0" w:space="0" w:color="auto"/>
      </w:divBdr>
    </w:div>
    <w:div w:id="201761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tephenpino@hotmail.com" TargetMode="External"/><Relationship Id="rId3" Type="http://schemas.openxmlformats.org/officeDocument/2006/relationships/settings" Target="settings.xml"/><Relationship Id="rId7" Type="http://schemas.openxmlformats.org/officeDocument/2006/relationships/hyperlink" Target="https://www.mapmyrun.com/routes/view/66882998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pmyrun.com/routes/view/6672370359/"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2163</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___Register and Confirm Registration</vt:lpstr>
    </vt:vector>
  </TitlesOfParts>
  <Company>Hewlett-Packard</Company>
  <LinksUpToDate>false</LinksUpToDate>
  <CharactersWithSpaces>14470</CharactersWithSpaces>
  <SharedDoc>false</SharedDoc>
  <HLinks>
    <vt:vector size="24" baseType="variant">
      <vt:variant>
        <vt:i4>7012447</vt:i4>
      </vt:variant>
      <vt:variant>
        <vt:i4>9</vt:i4>
      </vt:variant>
      <vt:variant>
        <vt:i4>0</vt:i4>
      </vt:variant>
      <vt:variant>
        <vt:i4>5</vt:i4>
      </vt:variant>
      <vt:variant>
        <vt:lpwstr>mailto:stephenpino@hotmail.com</vt:lpwstr>
      </vt:variant>
      <vt:variant>
        <vt:lpwstr/>
      </vt:variant>
      <vt:variant>
        <vt:i4>7929977</vt:i4>
      </vt:variant>
      <vt:variant>
        <vt:i4>6</vt:i4>
      </vt:variant>
      <vt:variant>
        <vt:i4>0</vt:i4>
      </vt:variant>
      <vt:variant>
        <vt:i4>5</vt:i4>
      </vt:variant>
      <vt:variant>
        <vt:lpwstr>http://www.mapmyrun.com/run/united-states/nm/albuquerque/351124450153884629</vt:lpwstr>
      </vt:variant>
      <vt:variant>
        <vt:lpwstr/>
      </vt:variant>
      <vt:variant>
        <vt:i4>1900568</vt:i4>
      </vt:variant>
      <vt:variant>
        <vt:i4>3</vt:i4>
      </vt:variant>
      <vt:variant>
        <vt:i4>0</vt:i4>
      </vt:variant>
      <vt:variant>
        <vt:i4>5</vt:i4>
      </vt:variant>
      <vt:variant>
        <vt:lpwstr>http://www.mapmyrun.com/run/united-states/nm/-albuquerque-/486124449716691186</vt:lpwstr>
      </vt:variant>
      <vt:variant>
        <vt:lpwstr/>
      </vt:variant>
      <vt:variant>
        <vt:i4>2490417</vt:i4>
      </vt:variant>
      <vt:variant>
        <vt:i4>0</vt:i4>
      </vt:variant>
      <vt:variant>
        <vt:i4>0</vt:i4>
      </vt:variant>
      <vt:variant>
        <vt:i4>5</vt:i4>
      </vt:variant>
      <vt:variant>
        <vt:lpwstr>http://www.active.com/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___Register and Confirm Registration</dc:title>
  <dc:creator>APS</dc:creator>
  <cp:lastModifiedBy>Stephen Pino</cp:lastModifiedBy>
  <cp:revision>2</cp:revision>
  <cp:lastPrinted>2011-01-31T19:04:00Z</cp:lastPrinted>
  <dcterms:created xsi:type="dcterms:W3CDTF">2026-08-12T14:32:00Z</dcterms:created>
  <dcterms:modified xsi:type="dcterms:W3CDTF">2026-08-12T14:32:00Z</dcterms:modified>
</cp:coreProperties>
</file>