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8BE1D" w14:textId="0EA61E25" w:rsidR="00992CA7" w:rsidRDefault="0094433B" w:rsidP="00992CA7">
      <w:pPr>
        <w:spacing w:before="100" w:beforeAutospacing="1" w:after="100" w:afterAutospacing="1"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noProof/>
          <w:color w:val="000000"/>
          <w:sz w:val="32"/>
          <w:szCs w:val="32"/>
        </w:rPr>
        <w:drawing>
          <wp:inline distT="0" distB="0" distL="0" distR="0" wp14:anchorId="15DF1C27" wp14:editId="01D9C520">
            <wp:extent cx="3419475" cy="1808376"/>
            <wp:effectExtent l="0" t="0" r="0" b="1905"/>
            <wp:docPr id="1823861145" name="Picture 1" descr="A logo with red and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61145" name="Picture 1" descr="A logo with red and yellow triangl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42038" cy="1820309"/>
                    </a:xfrm>
                    <a:prstGeom prst="rect">
                      <a:avLst/>
                    </a:prstGeom>
                  </pic:spPr>
                </pic:pic>
              </a:graphicData>
            </a:graphic>
          </wp:inline>
        </w:drawing>
      </w:r>
    </w:p>
    <w:p w14:paraId="04844AAD" w14:textId="71D186F0" w:rsidR="00967945" w:rsidRPr="0069071F" w:rsidRDefault="00967945" w:rsidP="0069071F">
      <w:pPr>
        <w:shd w:val="clear" w:color="auto" w:fill="FFFFFF"/>
        <w:spacing w:after="0" w:line="240" w:lineRule="auto"/>
        <w:jc w:val="center"/>
        <w:outlineLvl w:val="2"/>
        <w:rPr>
          <w:rFonts w:ascii="inherit" w:eastAsia="Times New Roman" w:hAnsi="inherit" w:cs="Arial"/>
          <w:b/>
          <w:bCs/>
          <w:color w:val="313741"/>
          <w:sz w:val="30"/>
          <w:szCs w:val="30"/>
        </w:rPr>
      </w:pPr>
      <w:r w:rsidRPr="00967945">
        <w:rPr>
          <w:rFonts w:ascii="Arial" w:eastAsia="Times New Roman" w:hAnsi="Arial" w:cs="Arial"/>
          <w:b/>
          <w:bCs/>
          <w:color w:val="313741"/>
          <w:sz w:val="30"/>
          <w:szCs w:val="30"/>
        </w:rPr>
        <w:t>NM CHIPS AND SALSA HALF MARATHON</w:t>
      </w:r>
      <w:r w:rsidRPr="00967945">
        <w:rPr>
          <w:rFonts w:ascii="inherit" w:eastAsia="Times New Roman" w:hAnsi="inherit" w:cs="Arial"/>
          <w:b/>
          <w:bCs/>
          <w:color w:val="313741"/>
          <w:sz w:val="30"/>
          <w:szCs w:val="30"/>
        </w:rPr>
        <w:br/>
      </w:r>
      <w:r w:rsidRPr="00967945">
        <w:rPr>
          <w:rFonts w:ascii="Arial" w:eastAsia="Times New Roman" w:hAnsi="Arial" w:cs="Arial"/>
          <w:b/>
          <w:bCs/>
          <w:color w:val="313741"/>
          <w:sz w:val="30"/>
          <w:szCs w:val="30"/>
        </w:rPr>
        <w:t>EVENT INFORMATION</w:t>
      </w:r>
    </w:p>
    <w:p w14:paraId="62317968" w14:textId="77777777" w:rsidR="00967945" w:rsidRPr="00967945" w:rsidRDefault="00967945" w:rsidP="00967945">
      <w:pPr>
        <w:shd w:val="clear" w:color="auto" w:fill="FFFFFF"/>
        <w:spacing w:after="0" w:line="240" w:lineRule="auto"/>
        <w:rPr>
          <w:rFonts w:ascii="Arial" w:eastAsia="Times New Roman" w:hAnsi="Arial" w:cs="Arial"/>
          <w:color w:val="000000"/>
          <w:sz w:val="18"/>
          <w:szCs w:val="18"/>
        </w:rPr>
      </w:pPr>
      <w:r w:rsidRPr="00967945">
        <w:rPr>
          <w:rFonts w:ascii="Arial" w:eastAsia="Times New Roman" w:hAnsi="Arial" w:cs="Arial"/>
          <w:color w:val="000000"/>
          <w:sz w:val="18"/>
          <w:szCs w:val="18"/>
        </w:rPr>
        <w:t>​</w:t>
      </w:r>
    </w:p>
    <w:p w14:paraId="1F0B6B37" w14:textId="77777777" w:rsidR="00967945" w:rsidRPr="00F7793D" w:rsidRDefault="00967945" w:rsidP="00967945">
      <w:pPr>
        <w:shd w:val="clear" w:color="auto" w:fill="FFFFFF"/>
        <w:spacing w:after="0" w:line="240" w:lineRule="auto"/>
        <w:rPr>
          <w:rFonts w:ascii="Times New Roman" w:eastAsia="Times New Roman" w:hAnsi="Times New Roman" w:cs="Times New Roman"/>
          <w:color w:val="000000"/>
          <w:sz w:val="24"/>
          <w:szCs w:val="24"/>
        </w:rPr>
      </w:pPr>
      <w:r w:rsidRPr="00F7793D">
        <w:rPr>
          <w:rFonts w:ascii="Times New Roman" w:eastAsia="Times New Roman" w:hAnsi="Times New Roman" w:cs="Times New Roman"/>
          <w:color w:val="000000"/>
          <w:sz w:val="24"/>
          <w:szCs w:val="24"/>
        </w:rPr>
        <w:t>Note: Please continue to check our RunFit website: www.irunfit.org for the most current event information.</w:t>
      </w:r>
    </w:p>
    <w:p w14:paraId="51EC43DE" w14:textId="77777777" w:rsidR="00F7793D" w:rsidRPr="00F7793D" w:rsidRDefault="005E1482" w:rsidP="000F2FFC">
      <w:pPr>
        <w:shd w:val="clear" w:color="auto" w:fill="FFFFFF"/>
        <w:spacing w:after="0" w:line="240" w:lineRule="auto"/>
        <w:rPr>
          <w:rFonts w:ascii="Times New Roman" w:eastAsia="Times New Roman" w:hAnsi="Times New Roman" w:cs="Times New Roman"/>
          <w:color w:val="000000"/>
          <w:sz w:val="24"/>
          <w:szCs w:val="24"/>
        </w:rPr>
      </w:pPr>
      <w:r w:rsidRPr="00F7793D">
        <w:rPr>
          <w:rFonts w:ascii="Times New Roman" w:eastAsia="Times New Roman" w:hAnsi="Times New Roman" w:cs="Times New Roman"/>
          <w:color w:val="000000"/>
          <w:sz w:val="24"/>
          <w:szCs w:val="24"/>
        </w:rPr>
        <w:t xml:space="preserve"> </w:t>
      </w:r>
    </w:p>
    <w:p w14:paraId="53CAC09F" w14:textId="77777777" w:rsidR="00927FEF" w:rsidRPr="00F11FED"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244C76BE" w14:textId="77777777" w:rsid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Note: Please continue to check our RunFit website, www.irunfit.org, for the most current event information.</w:t>
      </w:r>
    </w:p>
    <w:p w14:paraId="7F9D0BD1" w14:textId="77777777" w:rsidR="00F11FED" w:rsidRPr="00927FEF" w:rsidRDefault="00F11FED" w:rsidP="00927FEF">
      <w:pPr>
        <w:shd w:val="clear" w:color="auto" w:fill="FFFFFF"/>
        <w:spacing w:after="0" w:line="240" w:lineRule="auto"/>
        <w:rPr>
          <w:rFonts w:ascii="Times New Roman" w:eastAsia="Times New Roman" w:hAnsi="Times New Roman" w:cs="Times New Roman"/>
          <w:b/>
          <w:bCs/>
          <w:color w:val="000000"/>
          <w:sz w:val="24"/>
          <w:szCs w:val="24"/>
        </w:rPr>
      </w:pPr>
    </w:p>
    <w:p w14:paraId="59232C1C" w14:textId="7D912B47" w:rsidR="00F11FED" w:rsidRPr="00F11FED" w:rsidRDefault="00F11FED" w:rsidP="00F11FED">
      <w:pPr>
        <w:shd w:val="clear" w:color="auto" w:fill="FFFFFF"/>
        <w:spacing w:after="0" w:line="240" w:lineRule="auto"/>
        <w:rPr>
          <w:rStyle w:val="ttl1"/>
          <w:rFonts w:ascii="Times New Roman" w:hAnsi="Times New Roman"/>
          <w:sz w:val="24"/>
          <w:szCs w:val="24"/>
        </w:rPr>
      </w:pPr>
      <w:r>
        <w:rPr>
          <w:rFonts w:ascii="Times New Roman" w:eastAsia="Times New Roman" w:hAnsi="Times New Roman" w:cs="Times New Roman"/>
          <w:b/>
          <w:bCs/>
          <w:color w:val="000000"/>
          <w:sz w:val="24"/>
          <w:szCs w:val="24"/>
        </w:rPr>
        <w:t>EVENT LOCATION</w:t>
      </w:r>
      <w:r w:rsidR="008C6E8B">
        <w:rPr>
          <w:rFonts w:ascii="Times New Roman" w:eastAsia="Times New Roman" w:hAnsi="Times New Roman" w:cs="Times New Roman"/>
          <w:b/>
          <w:bCs/>
          <w:color w:val="000000"/>
          <w:sz w:val="24"/>
          <w:szCs w:val="24"/>
        </w:rPr>
        <w:t xml:space="preserve"> </w:t>
      </w:r>
    </w:p>
    <w:p w14:paraId="356000AB" w14:textId="77777777" w:rsidR="00F11FED" w:rsidRPr="00673004" w:rsidRDefault="00F11FED" w:rsidP="00F11FED">
      <w:pPr>
        <w:spacing w:after="0"/>
        <w:rPr>
          <w:rStyle w:val="ttl1"/>
          <w:rFonts w:ascii="Times New Roman" w:hAnsi="Times New Roman"/>
          <w:b w:val="0"/>
          <w:sz w:val="22"/>
          <w:szCs w:val="22"/>
        </w:rPr>
      </w:pPr>
      <w:r w:rsidRPr="00673004">
        <w:rPr>
          <w:rStyle w:val="ttl1"/>
          <w:rFonts w:ascii="Times New Roman" w:hAnsi="Times New Roman"/>
          <w:b w:val="0"/>
          <w:sz w:val="22"/>
          <w:szCs w:val="22"/>
        </w:rPr>
        <w:t>Southwestern Indian Polytechnic Institute</w:t>
      </w:r>
    </w:p>
    <w:p w14:paraId="3F067970" w14:textId="77777777" w:rsidR="00F11FED" w:rsidRPr="00673004" w:rsidRDefault="00F11FED" w:rsidP="00F11FED">
      <w:pPr>
        <w:spacing w:after="0"/>
        <w:rPr>
          <w:rStyle w:val="ttl1"/>
          <w:rFonts w:ascii="Times New Roman" w:hAnsi="Times New Roman"/>
          <w:b w:val="0"/>
          <w:sz w:val="22"/>
          <w:szCs w:val="22"/>
        </w:rPr>
      </w:pPr>
      <w:r w:rsidRPr="00673004">
        <w:rPr>
          <w:rStyle w:val="ttl1"/>
          <w:rFonts w:ascii="Times New Roman" w:hAnsi="Times New Roman"/>
          <w:b w:val="0"/>
          <w:sz w:val="22"/>
          <w:szCs w:val="22"/>
        </w:rPr>
        <w:t xml:space="preserve">9169 Coors. </w:t>
      </w:r>
      <w:r>
        <w:rPr>
          <w:rStyle w:val="ttl1"/>
          <w:rFonts w:ascii="Times New Roman" w:hAnsi="Times New Roman"/>
          <w:b w:val="0"/>
          <w:sz w:val="22"/>
          <w:szCs w:val="22"/>
        </w:rPr>
        <w:t>Blvd</w:t>
      </w:r>
      <w:r w:rsidRPr="00673004">
        <w:rPr>
          <w:rStyle w:val="ttl1"/>
          <w:rFonts w:ascii="Times New Roman" w:hAnsi="Times New Roman"/>
          <w:b w:val="0"/>
          <w:sz w:val="22"/>
          <w:szCs w:val="22"/>
        </w:rPr>
        <w:t>. NW</w:t>
      </w:r>
    </w:p>
    <w:p w14:paraId="766D84F1" w14:textId="77777777" w:rsidR="00F11FED" w:rsidRPr="00673004" w:rsidRDefault="00F11FED" w:rsidP="00F11FED">
      <w:pPr>
        <w:spacing w:after="0"/>
        <w:rPr>
          <w:rStyle w:val="ttl1"/>
          <w:rFonts w:ascii="Times New Roman" w:hAnsi="Times New Roman"/>
          <w:b w:val="0"/>
          <w:sz w:val="22"/>
          <w:szCs w:val="22"/>
        </w:rPr>
      </w:pPr>
      <w:r w:rsidRPr="00673004">
        <w:rPr>
          <w:rStyle w:val="ttl1"/>
          <w:rFonts w:ascii="Times New Roman" w:hAnsi="Times New Roman"/>
          <w:b w:val="0"/>
          <w:sz w:val="22"/>
          <w:szCs w:val="22"/>
        </w:rPr>
        <w:t>Albuquerque, New Mexico 87120</w:t>
      </w:r>
    </w:p>
    <w:p w14:paraId="1B65259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260BAE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EVENT SCHEDULE</w:t>
      </w:r>
    </w:p>
    <w:p w14:paraId="23EDD7C0" w14:textId="1DDDB88B"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September 1</w:t>
      </w:r>
      <w:r w:rsidR="00CC36A4">
        <w:rPr>
          <w:rFonts w:ascii="Times New Roman" w:eastAsia="Times New Roman" w:hAnsi="Times New Roman" w:cs="Times New Roman"/>
          <w:b/>
          <w:bCs/>
          <w:color w:val="000000"/>
          <w:sz w:val="24"/>
          <w:szCs w:val="24"/>
        </w:rPr>
        <w:t>3</w:t>
      </w:r>
      <w:r w:rsidRPr="00927FEF">
        <w:rPr>
          <w:rFonts w:ascii="Times New Roman" w:eastAsia="Times New Roman" w:hAnsi="Times New Roman" w:cs="Times New Roman"/>
          <w:b/>
          <w:bCs/>
          <w:color w:val="000000"/>
          <w:sz w:val="24"/>
          <w:szCs w:val="24"/>
        </w:rPr>
        <w:t>, 202</w:t>
      </w:r>
      <w:r w:rsidR="00CC36A4">
        <w:rPr>
          <w:rFonts w:ascii="Times New Roman" w:eastAsia="Times New Roman" w:hAnsi="Times New Roman" w:cs="Times New Roman"/>
          <w:b/>
          <w:bCs/>
          <w:color w:val="000000"/>
          <w:sz w:val="24"/>
          <w:szCs w:val="24"/>
        </w:rPr>
        <w:t>6</w:t>
      </w:r>
    </w:p>
    <w:p w14:paraId="767AB95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Half Marathon: 7:00 am (3.5 Hour Cut-off)</w:t>
      </w:r>
    </w:p>
    <w:p w14:paraId="5D2426B9" w14:textId="5F52DFC0" w:rsidR="00927FEF" w:rsidRPr="00927FEF" w:rsidRDefault="00012F2B" w:rsidP="00927FEF">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r w:rsidR="00927FEF" w:rsidRPr="00927FEF">
        <w:rPr>
          <w:rFonts w:ascii="Times New Roman" w:eastAsia="Times New Roman" w:hAnsi="Times New Roman" w:cs="Times New Roman"/>
          <w:b/>
          <w:bCs/>
          <w:color w:val="000000"/>
          <w:sz w:val="24"/>
          <w:szCs w:val="24"/>
        </w:rPr>
        <w:t>K: 7:30 am.</w:t>
      </w:r>
    </w:p>
    <w:p w14:paraId="4EEE805E" w14:textId="0F001643" w:rsidR="00927FEF" w:rsidRPr="00927FEF" w:rsidRDefault="00012F2B" w:rsidP="00927FEF">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r w:rsidR="00927FEF" w:rsidRPr="00927FEF">
        <w:rPr>
          <w:rFonts w:ascii="Times New Roman" w:eastAsia="Times New Roman" w:hAnsi="Times New Roman" w:cs="Times New Roman"/>
          <w:b/>
          <w:bCs/>
          <w:color w:val="000000"/>
          <w:sz w:val="24"/>
          <w:szCs w:val="24"/>
        </w:rPr>
        <w:t>K: 7:4</w:t>
      </w:r>
      <w:r>
        <w:rPr>
          <w:rFonts w:ascii="Times New Roman" w:eastAsia="Times New Roman" w:hAnsi="Times New Roman" w:cs="Times New Roman"/>
          <w:b/>
          <w:bCs/>
          <w:color w:val="000000"/>
          <w:sz w:val="24"/>
          <w:szCs w:val="24"/>
        </w:rPr>
        <w:t>0</w:t>
      </w:r>
      <w:r w:rsidR="00927FEF" w:rsidRPr="00927FEF">
        <w:rPr>
          <w:rFonts w:ascii="Times New Roman" w:eastAsia="Times New Roman" w:hAnsi="Times New Roman" w:cs="Times New Roman"/>
          <w:b/>
          <w:bCs/>
          <w:color w:val="000000"/>
          <w:sz w:val="24"/>
          <w:szCs w:val="24"/>
        </w:rPr>
        <w:t xml:space="preserve"> am.</w:t>
      </w:r>
    </w:p>
    <w:p w14:paraId="2EBF64F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Kids K: 9:00 am.</w:t>
      </w:r>
    </w:p>
    <w:p w14:paraId="7F91819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C25759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NOTE: ALL PARTICIPANTS SHOULD ARRIVE BEFORE 6:30 am TO PARK AND BE AT THE START ON TIME.</w:t>
      </w:r>
    </w:p>
    <w:p w14:paraId="141D05E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8779BC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RUNNER PACKET PICKUP AND LATE REGISTRATION</w:t>
      </w:r>
    </w:p>
    <w:p w14:paraId="5F9ED6C3" w14:textId="5B70B2DB"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September 1</w:t>
      </w:r>
      <w:r w:rsidR="00CC36A4">
        <w:rPr>
          <w:rFonts w:ascii="Times New Roman" w:eastAsia="Times New Roman" w:hAnsi="Times New Roman" w:cs="Times New Roman"/>
          <w:b/>
          <w:bCs/>
          <w:color w:val="000000"/>
          <w:sz w:val="24"/>
          <w:szCs w:val="24"/>
        </w:rPr>
        <w:t>2</w:t>
      </w:r>
      <w:r w:rsidRPr="00927FEF">
        <w:rPr>
          <w:rFonts w:ascii="Times New Roman" w:eastAsia="Times New Roman" w:hAnsi="Times New Roman" w:cs="Times New Roman"/>
          <w:b/>
          <w:bCs/>
          <w:color w:val="000000"/>
          <w:sz w:val="24"/>
          <w:szCs w:val="24"/>
        </w:rPr>
        <w:t>, 202</w:t>
      </w:r>
      <w:r w:rsidR="00CC36A4">
        <w:rPr>
          <w:rFonts w:ascii="Times New Roman" w:eastAsia="Times New Roman" w:hAnsi="Times New Roman" w:cs="Times New Roman"/>
          <w:b/>
          <w:bCs/>
          <w:color w:val="000000"/>
          <w:sz w:val="24"/>
          <w:szCs w:val="24"/>
        </w:rPr>
        <w:t>6</w:t>
      </w:r>
    </w:p>
    <w:p w14:paraId="6BA1D1A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11:00–3:00 pm.</w:t>
      </w:r>
    </w:p>
    <w:p w14:paraId="39F4D33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FLEET FEET SPORTS</w:t>
      </w:r>
    </w:p>
    <w:p w14:paraId="00573C2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North Towne Plaza</w:t>
      </w:r>
    </w:p>
    <w:p w14:paraId="2DAB318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lang w:val="fr-FR"/>
        </w:rPr>
      </w:pPr>
      <w:r w:rsidRPr="00927FEF">
        <w:rPr>
          <w:rFonts w:ascii="Times New Roman" w:eastAsia="Times New Roman" w:hAnsi="Times New Roman" w:cs="Times New Roman"/>
          <w:b/>
          <w:bCs/>
          <w:color w:val="000000"/>
          <w:sz w:val="24"/>
          <w:szCs w:val="24"/>
          <w:lang w:val="fr-FR"/>
        </w:rPr>
        <w:t>5901 Wyoming Suite R</w:t>
      </w:r>
    </w:p>
    <w:p w14:paraId="1B97087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lang w:val="fr-FR"/>
        </w:rPr>
      </w:pPr>
      <w:r w:rsidRPr="00927FEF">
        <w:rPr>
          <w:rFonts w:ascii="Times New Roman" w:eastAsia="Times New Roman" w:hAnsi="Times New Roman" w:cs="Times New Roman"/>
          <w:b/>
          <w:bCs/>
          <w:color w:val="000000"/>
          <w:sz w:val="24"/>
          <w:szCs w:val="24"/>
          <w:lang w:val="fr-FR"/>
        </w:rPr>
        <w:t>Albuquerque NM 87109</w:t>
      </w:r>
    </w:p>
    <w:p w14:paraId="0C2BB27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lang w:val="fr-FR"/>
        </w:rPr>
      </w:pPr>
    </w:p>
    <w:p w14:paraId="036A49C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lastRenderedPageBreak/>
        <w:t>PLEASE NOTE: RACE-DAY REGISTRATION IS AVAILABLE; HOWEVER, ALL PRE-REGISTERED PARTICIPANTS MUST PICK UP THEIR EVENT PACKETS AT "PACKET PICKUP."</w:t>
      </w:r>
    </w:p>
    <w:p w14:paraId="1F9D739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668644F" w14:textId="4DA78290"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If you cannot pick up your packets in person, you must decide </w:t>
      </w:r>
      <w:r w:rsidR="005D46AA" w:rsidRPr="00927FEF">
        <w:rPr>
          <w:rFonts w:ascii="Times New Roman" w:eastAsia="Times New Roman" w:hAnsi="Times New Roman" w:cs="Times New Roman"/>
          <w:b/>
          <w:bCs/>
          <w:color w:val="000000"/>
          <w:sz w:val="24"/>
          <w:szCs w:val="24"/>
        </w:rPr>
        <w:t>on</w:t>
      </w:r>
      <w:r w:rsidRPr="00927FEF">
        <w:rPr>
          <w:rFonts w:ascii="Times New Roman" w:eastAsia="Times New Roman" w:hAnsi="Times New Roman" w:cs="Times New Roman"/>
          <w:b/>
          <w:bCs/>
          <w:color w:val="000000"/>
          <w:sz w:val="24"/>
          <w:szCs w:val="24"/>
        </w:rPr>
        <w:t xml:space="preserve"> a representative to pick up your packet. Note: Any out-of-town participants may pick up their packet on race morning at the registration area located </w:t>
      </w:r>
      <w:r w:rsidR="00D070C8">
        <w:rPr>
          <w:rFonts w:ascii="Times New Roman" w:eastAsia="Times New Roman" w:hAnsi="Times New Roman" w:cs="Times New Roman"/>
          <w:b/>
          <w:bCs/>
          <w:color w:val="000000"/>
          <w:sz w:val="24"/>
          <w:szCs w:val="24"/>
        </w:rPr>
        <w:t>on the north side of SIPI next to finish.</w:t>
      </w:r>
    </w:p>
    <w:p w14:paraId="73653B7E" w14:textId="383027A5"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DA83D9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23B87E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w:t>
      </w:r>
    </w:p>
    <w:p w14:paraId="10DA8C4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START</w:t>
      </w:r>
    </w:p>
    <w:p w14:paraId="2B4553D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DAD5DB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The Start is within a short distance of the finish. PLEASE REVIEW THE COURSE BEFORE THE EVENT. SEE THE COURSE LINKS BELOW AND THE POSTED COURSE MAP AT www.irunfit.org.</w:t>
      </w:r>
    </w:p>
    <w:p w14:paraId="1EF0A7F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169A0CE" w14:textId="4233549B"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All participants who want to improve their finish time and </w:t>
      </w:r>
      <w:proofErr w:type="gramStart"/>
      <w:r w:rsidRPr="00927FEF">
        <w:rPr>
          <w:rFonts w:ascii="Times New Roman" w:eastAsia="Times New Roman" w:hAnsi="Times New Roman" w:cs="Times New Roman"/>
          <w:b/>
          <w:bCs/>
          <w:color w:val="000000"/>
          <w:sz w:val="24"/>
          <w:szCs w:val="24"/>
        </w:rPr>
        <w:t>be</w:t>
      </w:r>
      <w:proofErr w:type="gramEnd"/>
      <w:r w:rsidRPr="00927FEF">
        <w:rPr>
          <w:rFonts w:ascii="Times New Roman" w:eastAsia="Times New Roman" w:hAnsi="Times New Roman" w:cs="Times New Roman"/>
          <w:b/>
          <w:bCs/>
          <w:color w:val="000000"/>
          <w:sz w:val="24"/>
          <w:szCs w:val="24"/>
        </w:rPr>
        <w:t xml:space="preserve"> eligible for age group and overall awards MUST wear a timing chip. </w:t>
      </w:r>
    </w:p>
    <w:p w14:paraId="1C4AB70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95C909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EVENT DAY</w:t>
      </w:r>
    </w:p>
    <w:p w14:paraId="6F23ACC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All participants are expected to conduct themselves professionally and courteously towards the community and their fellow participants during the Event. This means, for example, alcohol consumption, urinating or defecating in public except in designated toilet facilities, and participant obstruction anywhere on or near the course shall be strictly prohibited unless facilitated by the Event. Anyone violating this rule of conduct shall be disqualified from the Event and asked to leave the course.</w:t>
      </w:r>
    </w:p>
    <w:p w14:paraId="46A8F3F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must follow instructions from all Event officials, including race staff, volunteers, medical personnel, fire and police officials, security officers, and city officials, throughout the duration of the Event.</w:t>
      </w:r>
    </w:p>
    <w:p w14:paraId="5AA3125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Event attendees must adhere to city, state, and other public health guidelines and orders. Event attendees who are sick should not attend the Event. This includes Event Attendees who:</w:t>
      </w:r>
    </w:p>
    <w:p w14:paraId="3D03200B"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Have a suspected or diagnosed/confirmed infectious illness</w:t>
      </w:r>
    </w:p>
    <w:p w14:paraId="3BF125AE" w14:textId="2B4860D6" w:rsidR="00927FEF" w:rsidRPr="00927FEF" w:rsidRDefault="00CC36A4" w:rsidP="00CC36A4">
      <w:r w:rsidRPr="00CC36A4">
        <w:rPr>
          <w:rFonts w:ascii="Times New Roman" w:hAnsi="Times New Roman" w:cs="Times New Roman"/>
          <w:b/>
          <w:color w:val="000000"/>
          <w:sz w:val="24"/>
        </w:rPr>
        <w:t>Have symptoms such as cough, fever, chills, muscle aches, shortness of breath, or sore throat</w:t>
      </w:r>
    </w:p>
    <w:p w14:paraId="2D3F5C54" w14:textId="77777777" w:rsid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Have had exposure to a suspected or confirmed infectious illness within 10 days of performing contracted onsite event site work</w:t>
      </w:r>
    </w:p>
    <w:p w14:paraId="3AE02AC9" w14:textId="77777777" w:rsidR="00D070C8" w:rsidRPr="00927FEF" w:rsidRDefault="00D070C8" w:rsidP="00927FEF">
      <w:pPr>
        <w:shd w:val="clear" w:color="auto" w:fill="FFFFFF"/>
        <w:spacing w:after="0" w:line="240" w:lineRule="auto"/>
        <w:rPr>
          <w:rFonts w:ascii="Times New Roman" w:eastAsia="Times New Roman" w:hAnsi="Times New Roman" w:cs="Times New Roman"/>
          <w:b/>
          <w:bCs/>
          <w:color w:val="000000"/>
          <w:sz w:val="24"/>
          <w:szCs w:val="24"/>
        </w:rPr>
      </w:pPr>
    </w:p>
    <w:p w14:paraId="72C5CD5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COURSE MONITORING</w:t>
      </w:r>
    </w:p>
    <w:p w14:paraId="29647A9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Any participant who refuses to obey the directions of Event officials, including fire and police officials, city officials, or course marshals, conducts themselves in an unsportsmanlike manner, or is offensive by action or language to officials, volunteers, participants, or spectators may be disqualified by the Event and from future participation at the discretion of race officials.</w:t>
      </w:r>
    </w:p>
    <w:p w14:paraId="0EC0055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No participant shall be allowed to rejoin the race after leaving the course to gain a place, </w:t>
      </w:r>
      <w:proofErr w:type="gramStart"/>
      <w:r w:rsidRPr="00927FEF">
        <w:rPr>
          <w:rFonts w:ascii="Times New Roman" w:eastAsia="Times New Roman" w:hAnsi="Times New Roman" w:cs="Times New Roman"/>
          <w:b/>
          <w:bCs/>
          <w:color w:val="000000"/>
          <w:sz w:val="24"/>
          <w:szCs w:val="24"/>
        </w:rPr>
        <w:t>pace</w:t>
      </w:r>
      <w:proofErr w:type="gramEnd"/>
      <w:r w:rsidRPr="00927FEF">
        <w:rPr>
          <w:rFonts w:ascii="Times New Roman" w:eastAsia="Times New Roman" w:hAnsi="Times New Roman" w:cs="Times New Roman"/>
          <w:b/>
          <w:bCs/>
          <w:color w:val="000000"/>
          <w:sz w:val="24"/>
          <w:szCs w:val="24"/>
        </w:rPr>
        <w:t>, or assist another participant.</w:t>
      </w:r>
    </w:p>
    <w:p w14:paraId="7799B89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lastRenderedPageBreak/>
        <w:t>Any participant who is found by a course marshal, Event official, or surveillance equipment to have gained an unfair advantage by intentionally shortening the race route ("cutting the course") shall be immediately disqualified from the Event and from future participation at the discretion of Event officials.</w:t>
      </w:r>
    </w:p>
    <w:p w14:paraId="5F4A63F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 participant who has received any assistance from another person may be disqualified from the Event. "Assistance" includes, without limitation, conveying advice, information, or direct or indirect help to a participant by any means, including technical communication devices. It also includes pacing by persons not officially participating in the Event. It does not include the participation of designated formal Guide Runners, officially designated Support Runners, or contracted pacesetters in the race, provided such pacesetters start in the Event.</w:t>
      </w:r>
    </w:p>
    <w:p w14:paraId="43EA2471"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Any person who participates in the Event without a current official Event bib number or timing device officially assigned to them is subject to removal and disqualification from future Events.</w:t>
      </w:r>
    </w:p>
    <w:p w14:paraId="0884ECD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No one is authorized to take the course unless they are registered participants. Therefore, no one shall be allowed to accompany a participant who is not registered in the Event, nor shall any participant be allowed, without the permission of the Event management, to receive assistance or refreshments from anyone during the Event's progress. Any person not correctly displaying an authorized and issued bib number shall be directed to leave the course.</w:t>
      </w:r>
    </w:p>
    <w:p w14:paraId="6E7F2CF3" w14:textId="77777777" w:rsid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 hands-on medical examination by officially designated medical personnel during the progress of an Event shall not be considered assistance and will not result in disqualification if the participant is deemed medically fit.</w:t>
      </w:r>
    </w:p>
    <w:p w14:paraId="433417EA" w14:textId="77777777" w:rsidR="00F11FED" w:rsidRPr="00927FEF" w:rsidRDefault="00F11FED" w:rsidP="00927FEF">
      <w:pPr>
        <w:shd w:val="clear" w:color="auto" w:fill="FFFFFF"/>
        <w:spacing w:after="0" w:line="240" w:lineRule="auto"/>
        <w:rPr>
          <w:rFonts w:ascii="Times New Roman" w:eastAsia="Times New Roman" w:hAnsi="Times New Roman" w:cs="Times New Roman"/>
          <w:b/>
          <w:bCs/>
          <w:color w:val="000000"/>
          <w:sz w:val="24"/>
          <w:szCs w:val="24"/>
        </w:rPr>
      </w:pPr>
    </w:p>
    <w:p w14:paraId="1FEC6A9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 SAFETY</w:t>
      </w:r>
    </w:p>
    <w:p w14:paraId="4BC2676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The use of wheeled devices by participants or any other person authorized to be on the course shall be strictly limited to (a) authorized and registered wheelchair participants and (b) authorized course marshals on bicycles. Strollers, skateboards, rollerblades, unauthorized bicycles, or any other </w:t>
      </w:r>
      <w:proofErr w:type="gramStart"/>
      <w:r w:rsidRPr="00927FEF">
        <w:rPr>
          <w:rFonts w:ascii="Times New Roman" w:eastAsia="Times New Roman" w:hAnsi="Times New Roman" w:cs="Times New Roman"/>
          <w:b/>
          <w:bCs/>
          <w:color w:val="000000"/>
          <w:sz w:val="24"/>
          <w:szCs w:val="24"/>
        </w:rPr>
        <w:t>wheeled</w:t>
      </w:r>
      <w:proofErr w:type="gramEnd"/>
      <w:r w:rsidRPr="00927FEF">
        <w:rPr>
          <w:rFonts w:ascii="Times New Roman" w:eastAsia="Times New Roman" w:hAnsi="Times New Roman" w:cs="Times New Roman"/>
          <w:b/>
          <w:bCs/>
          <w:color w:val="000000"/>
          <w:sz w:val="24"/>
          <w:szCs w:val="24"/>
        </w:rPr>
        <w:t xml:space="preserve"> device will not be permitted on the course. Motorized devices of any kind are prohibited.</w:t>
      </w:r>
    </w:p>
    <w:p w14:paraId="7C05522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are responsible for recognizing and understanding Event signage, symbols, and color codes relating to participant maps, facilities, and directions.</w:t>
      </w:r>
    </w:p>
    <w:p w14:paraId="732E62E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Medical personnel authorized by the Event to do so may examine any participant who appears in distress. If, in the sole opinion of authorized medical personnel, it is in the best interest of the participant's health and welfare, medical personnel may remove the participant from the Event.</w:t>
      </w:r>
    </w:p>
    <w:p w14:paraId="55965BE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must immediately retire from the race if ordered to do so by a member of the Event's official staff, official medical staff, or any governmental authority, including fire and police officials.</w:t>
      </w:r>
    </w:p>
    <w:p w14:paraId="0450176B"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Participants are responsible for and assume liability for </w:t>
      </w:r>
      <w:proofErr w:type="gramStart"/>
      <w:r w:rsidRPr="00927FEF">
        <w:rPr>
          <w:rFonts w:ascii="Times New Roman" w:eastAsia="Times New Roman" w:hAnsi="Times New Roman" w:cs="Times New Roman"/>
          <w:b/>
          <w:bCs/>
          <w:color w:val="000000"/>
          <w:sz w:val="24"/>
          <w:szCs w:val="24"/>
        </w:rPr>
        <w:t>any and all</w:t>
      </w:r>
      <w:proofErr w:type="gramEnd"/>
      <w:r w:rsidRPr="00927FEF">
        <w:rPr>
          <w:rFonts w:ascii="Times New Roman" w:eastAsia="Times New Roman" w:hAnsi="Times New Roman" w:cs="Times New Roman"/>
          <w:b/>
          <w:bCs/>
          <w:color w:val="000000"/>
          <w:sz w:val="24"/>
          <w:szCs w:val="24"/>
        </w:rPr>
        <w:t xml:space="preserve"> medical expenses incurred </w:t>
      </w:r>
      <w:proofErr w:type="gramStart"/>
      <w:r w:rsidRPr="00927FEF">
        <w:rPr>
          <w:rFonts w:ascii="Times New Roman" w:eastAsia="Times New Roman" w:hAnsi="Times New Roman" w:cs="Times New Roman"/>
          <w:b/>
          <w:bCs/>
          <w:color w:val="000000"/>
          <w:sz w:val="24"/>
          <w:szCs w:val="24"/>
        </w:rPr>
        <w:t>as a result of</w:t>
      </w:r>
      <w:proofErr w:type="gramEnd"/>
      <w:r w:rsidRPr="00927FEF">
        <w:rPr>
          <w:rFonts w:ascii="Times New Roman" w:eastAsia="Times New Roman" w:hAnsi="Times New Roman" w:cs="Times New Roman"/>
          <w:b/>
          <w:bCs/>
          <w:color w:val="000000"/>
          <w:sz w:val="24"/>
          <w:szCs w:val="24"/>
        </w:rPr>
        <w:t xml:space="preserve"> training for and/or participating in the Event, including, but not limited to, ambulance transport, hospital stays, physician and pharmaceutical goods and services.</w:t>
      </w:r>
    </w:p>
    <w:p w14:paraId="0F9F125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Event officials reserve the right to delay, cancel, or suspend the race due to inclement weather, other conditions, or governmental orders or directives in accordance with the Emergency Protocol on severe emergencies and/or inclement weather.</w:t>
      </w:r>
    </w:p>
    <w:p w14:paraId="648EEBAB" w14:textId="77777777" w:rsid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lastRenderedPageBreak/>
        <w:t>Participants should familiarize themselves with the Event Alert System (EAS) and adjust their race plans accordingly.</w:t>
      </w:r>
    </w:p>
    <w:p w14:paraId="12FE9019" w14:textId="77777777" w:rsidR="00F11FED" w:rsidRPr="00927FEF" w:rsidRDefault="00F11FED" w:rsidP="00927FEF">
      <w:pPr>
        <w:shd w:val="clear" w:color="auto" w:fill="FFFFFF"/>
        <w:spacing w:after="0" w:line="240" w:lineRule="auto"/>
        <w:rPr>
          <w:rFonts w:ascii="Times New Roman" w:eastAsia="Times New Roman" w:hAnsi="Times New Roman" w:cs="Times New Roman"/>
          <w:b/>
          <w:bCs/>
          <w:color w:val="000000"/>
          <w:sz w:val="24"/>
          <w:szCs w:val="24"/>
        </w:rPr>
      </w:pPr>
    </w:p>
    <w:p w14:paraId="59F3E01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RESULT TIMING</w:t>
      </w:r>
    </w:p>
    <w:p w14:paraId="7BE83AC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All participants are assigned an electronic timing device, which is attached to their bib before the Event.</w:t>
      </w:r>
    </w:p>
    <w:p w14:paraId="1722CFA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are responsible for appropriately using and applying their assigned timing device.</w:t>
      </w:r>
    </w:p>
    <w:p w14:paraId="2D846BAB" w14:textId="77777777" w:rsid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To receive an accurate finish time, participants must wear their assigned timing device, permanently attached to their bib number, from Start to finish.</w:t>
      </w:r>
    </w:p>
    <w:p w14:paraId="2C842A9F" w14:textId="77777777" w:rsidR="00F11FED" w:rsidRPr="00927FEF" w:rsidRDefault="00F11FED" w:rsidP="00927FEF">
      <w:pPr>
        <w:shd w:val="clear" w:color="auto" w:fill="FFFFFF"/>
        <w:spacing w:after="0" w:line="240" w:lineRule="auto"/>
        <w:rPr>
          <w:rFonts w:ascii="Times New Roman" w:eastAsia="Times New Roman" w:hAnsi="Times New Roman" w:cs="Times New Roman"/>
          <w:b/>
          <w:bCs/>
          <w:color w:val="000000"/>
          <w:sz w:val="24"/>
          <w:szCs w:val="24"/>
        </w:rPr>
      </w:pPr>
    </w:p>
    <w:p w14:paraId="4C23559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TIMING DISQUALIFICATION</w:t>
      </w:r>
    </w:p>
    <w:p w14:paraId="02974CD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found to be wearing two or more Event-issued electronic timing devices during the race will be disqualified, and their results will not be recorded.</w:t>
      </w:r>
    </w:p>
    <w:p w14:paraId="016C66F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with missing or irregular split times at official electronic timing checkpoints may be disqualified.</w:t>
      </w:r>
    </w:p>
    <w:p w14:paraId="36B60F4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All finish times are reviewed before they are deemed official. Participants will be allowed to appeal unofficial finish times before they are made official. Appeals must be submitted within three (3) days of the event day.</w:t>
      </w:r>
    </w:p>
    <w:p w14:paraId="017524E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must begin the Event during the officially recognized start time to register for an official finish time.</w:t>
      </w:r>
    </w:p>
    <w:p w14:paraId="061674C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268B10F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015F5A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PLEASE USE DESIGNATED PARKING AREAS/SPACES ONLY. DO NOT PARK ON ANY OF THE INTERIOR ROADS ALONG THE COURSE.</w:t>
      </w:r>
    </w:p>
    <w:p w14:paraId="257DEB2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6AB2693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597C4CF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START INFORMATION:</w:t>
      </w:r>
    </w:p>
    <w:p w14:paraId="10A14041"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0990057" w14:textId="50E5E5A2" w:rsidR="00927FEF" w:rsidRPr="00927FEF" w:rsidRDefault="00F11FED" w:rsidP="00927FEF">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The start(s) for all events </w:t>
      </w:r>
      <w:proofErr w:type="gramStart"/>
      <w:r>
        <w:rPr>
          <w:rFonts w:ascii="Times New Roman" w:eastAsia="Times New Roman" w:hAnsi="Times New Roman" w:cs="Times New Roman"/>
          <w:b/>
          <w:bCs/>
          <w:color w:val="000000"/>
          <w:sz w:val="24"/>
          <w:szCs w:val="24"/>
        </w:rPr>
        <w:t>are</w:t>
      </w:r>
      <w:proofErr w:type="gramEnd"/>
      <w:r>
        <w:rPr>
          <w:rFonts w:ascii="Times New Roman" w:eastAsia="Times New Roman" w:hAnsi="Times New Roman" w:cs="Times New Roman"/>
          <w:b/>
          <w:bCs/>
          <w:color w:val="000000"/>
          <w:sz w:val="24"/>
          <w:szCs w:val="24"/>
        </w:rPr>
        <w:t xml:space="preserve"> located near the finish on SIPI property. All events start on time.</w:t>
      </w:r>
    </w:p>
    <w:p w14:paraId="08AEB79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1C6C9B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2365CD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PARKING</w:t>
      </w:r>
    </w:p>
    <w:p w14:paraId="5D66E9F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2F746B87" w14:textId="64D79C07" w:rsidR="00CC36A4"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 PLEASE USE DESIGNATED PARKING AREAS/SPACES ONLY. </w:t>
      </w:r>
    </w:p>
    <w:p w14:paraId="671F52F7" w14:textId="77777777" w:rsidR="00CC36A4" w:rsidRDefault="00CC36A4" w:rsidP="00927FEF">
      <w:pPr>
        <w:shd w:val="clear" w:color="auto" w:fill="FFFFFF"/>
        <w:spacing w:after="0" w:line="240" w:lineRule="auto"/>
        <w:rPr>
          <w:rFonts w:ascii="Times New Roman" w:eastAsia="Times New Roman" w:hAnsi="Times New Roman" w:cs="Times New Roman"/>
          <w:b/>
          <w:bCs/>
          <w:color w:val="000000"/>
          <w:sz w:val="24"/>
          <w:szCs w:val="24"/>
        </w:rPr>
      </w:pPr>
    </w:p>
    <w:p w14:paraId="2A8542D0" w14:textId="77777777" w:rsidR="00CC36A4" w:rsidRDefault="00CC36A4" w:rsidP="00927FEF">
      <w:pPr>
        <w:shd w:val="clear" w:color="auto" w:fill="FFFFFF"/>
        <w:spacing w:after="0" w:line="240" w:lineRule="auto"/>
        <w:rPr>
          <w:rFonts w:ascii="Times New Roman" w:eastAsia="Times New Roman" w:hAnsi="Times New Roman" w:cs="Times New Roman"/>
          <w:b/>
          <w:bCs/>
          <w:color w:val="000000"/>
          <w:sz w:val="24"/>
          <w:szCs w:val="24"/>
        </w:rPr>
      </w:pPr>
    </w:p>
    <w:p w14:paraId="1D811D53" w14:textId="37BEB728"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LODGING</w:t>
      </w:r>
    </w:p>
    <w:p w14:paraId="7D4EC7E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B4A84A4" w14:textId="3E89B22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There are several fine hotels in and around Albuquerque. To find the closest to the Event but within a short driving distance to the Start, look for lodging areas near I-25 and Montgomery Blvd.</w:t>
      </w:r>
    </w:p>
    <w:p w14:paraId="44CF2C4B"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5AE3133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RUNNER GEAR BAG</w:t>
      </w:r>
    </w:p>
    <w:p w14:paraId="5465C46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5F2C9AE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lastRenderedPageBreak/>
        <w:t>Half Marathon participants may check gear near the Start Line (Registration Site). Volunteers will assist runners in identifying their gear bags. Runners can claim their gear after the race near the finish. Show your bib number to the volunteers at the gear pickup location so they can claim your bag. Allow plenty of time to get to the Start Line to check any gear and position yourself according to your projected pace. Please note: See "Parking" above.</w:t>
      </w:r>
    </w:p>
    <w:p w14:paraId="4D406B6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B666C6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w:t>
      </w:r>
    </w:p>
    <w:p w14:paraId="63594E2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​RACE/BIB REQUIREMENTS</w:t>
      </w:r>
    </w:p>
    <w:p w14:paraId="741945B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893E20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Each participant will receive a Race (Bib) number that must be worn on race day. DO NOT alter your race number in any way. Your bib number must be visible and worn on the front outside of all clothing during the entire race to be seen. Bib numbers are non-transferable and MUST be worn by the runner to whom it is assigned.</w:t>
      </w:r>
    </w:p>
    <w:p w14:paraId="2C54210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2830F1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68E786A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FREQUENTLY ASKED QUESTIONS</w:t>
      </w:r>
    </w:p>
    <w:p w14:paraId="15259A9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5EA7AE1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Can I run with an </w:t>
      </w:r>
      <w:proofErr w:type="gramStart"/>
      <w:r w:rsidRPr="00927FEF">
        <w:rPr>
          <w:rFonts w:ascii="Times New Roman" w:eastAsia="Times New Roman" w:hAnsi="Times New Roman" w:cs="Times New Roman"/>
          <w:b/>
          <w:bCs/>
          <w:color w:val="000000"/>
          <w:sz w:val="24"/>
          <w:szCs w:val="24"/>
        </w:rPr>
        <w:t>iPod/headphones</w:t>
      </w:r>
      <w:proofErr w:type="gramEnd"/>
      <w:r w:rsidRPr="00927FEF">
        <w:rPr>
          <w:rFonts w:ascii="Times New Roman" w:eastAsia="Times New Roman" w:hAnsi="Times New Roman" w:cs="Times New Roman"/>
          <w:b/>
          <w:bCs/>
          <w:color w:val="000000"/>
          <w:sz w:val="24"/>
          <w:szCs w:val="24"/>
        </w:rPr>
        <w:t>?</w:t>
      </w:r>
    </w:p>
    <w:p w14:paraId="61CE035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76304C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Yes. USATF, the sport's national governing body, recently amended its ban on headphones, iPods, and similar devices. However, athletes competing for prizes cannot use electronic devices such as headphones and earpieces.</w:t>
      </w:r>
    </w:p>
    <w:p w14:paraId="6CBB673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6C746F4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Can I run with my GPS device?</w:t>
      </w:r>
    </w:p>
    <w:p w14:paraId="49DE6BE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4DD9CA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Yes, participants may wear their GPS watches or devices. However, these items do not count as "second timing devices" and will not be recognized by the Event as official times or distances.</w:t>
      </w:r>
    </w:p>
    <w:p w14:paraId="74CEE36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FF66CF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What is NOT allowed on the course?</w:t>
      </w:r>
    </w:p>
    <w:p w14:paraId="6BBE058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3E7242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in the Event are prohibited from using video devices, cell phones, computers, cameras, or other devices. Wheeled devices or any other person authorized to be on the course shall be strictly limited to (a) authorized and registered competitive wheelchair participants and (b) authorized course marshals on bicycles. Baby joggers, baby strollers, skateboards, rollerblades, unauthorized bicycles, or any other wheeled device will not be permitted.</w:t>
      </w:r>
    </w:p>
    <w:p w14:paraId="0562957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20C604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Strollers and baby joggers are permitted on the 5K course only. Strollers and baby joggers must start at the back of the pack, and your child must always be secured in the stroller.</w:t>
      </w:r>
    </w:p>
    <w:p w14:paraId="1FD6552B"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C8E102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Do you have a Lost &amp; Found in case I lose something at the Event or on the racecourse?</w:t>
      </w:r>
    </w:p>
    <w:p w14:paraId="710DED6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E5A38D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Yes. We will have a Lost &amp; Found for lost and found items on race day. If you are missing a personal item, please call 505.217.4774.</w:t>
      </w:r>
    </w:p>
    <w:p w14:paraId="2643DD5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48EF36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I am injured and/or cannot run the Event (family commitment, work obligation, etc.). Can I get a refund, donate my entry, or transfer my entry to someone else?</w:t>
      </w:r>
    </w:p>
    <w:p w14:paraId="4B1D6581"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1CBD59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No. Sale and/or transfer of race entry/bib are strictly prohibited and will result in disqualifying and/or banning any individuals involved from future events. All entry fees are non-refundable and cannot be deferred toward a future event.</w:t>
      </w:r>
    </w:p>
    <w:p w14:paraId="43CDBF8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w:t>
      </w:r>
    </w:p>
    <w:p w14:paraId="47393DF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If I provide medical documentation of my injury or pregnancy, will you give me a refund?</w:t>
      </w:r>
    </w:p>
    <w:p w14:paraId="7A0AEEB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075C9D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No. Please refer to our official event rules and guidelines.</w:t>
      </w:r>
    </w:p>
    <w:p w14:paraId="11CCF64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F10CBF8" w14:textId="0327BBA2"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Can I defer my entry to </w:t>
      </w:r>
      <w:r w:rsidR="00CC36A4" w:rsidRPr="00927FEF">
        <w:rPr>
          <w:rFonts w:ascii="Times New Roman" w:eastAsia="Times New Roman" w:hAnsi="Times New Roman" w:cs="Times New Roman"/>
          <w:b/>
          <w:bCs/>
          <w:color w:val="000000"/>
          <w:sz w:val="24"/>
          <w:szCs w:val="24"/>
        </w:rPr>
        <w:t>next</w:t>
      </w:r>
      <w:r w:rsidRPr="00927FEF">
        <w:rPr>
          <w:rFonts w:ascii="Times New Roman" w:eastAsia="Times New Roman" w:hAnsi="Times New Roman" w:cs="Times New Roman"/>
          <w:b/>
          <w:bCs/>
          <w:color w:val="000000"/>
          <w:sz w:val="24"/>
          <w:szCs w:val="24"/>
        </w:rPr>
        <w:t xml:space="preserve"> year if I cannot run this year?</w:t>
      </w:r>
    </w:p>
    <w:p w14:paraId="426DE28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C99260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Participants cannot defer their entries to the next year if they cannot run.</w:t>
      </w:r>
    </w:p>
    <w:p w14:paraId="6A537B41"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FAC61B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32DF2B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Can a friend pick up my packet if I cannot attend Packet Pickup?</w:t>
      </w:r>
    </w:p>
    <w:p w14:paraId="04C6122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DB345A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Yes. Your friend can pick up your packet for you.</w:t>
      </w:r>
    </w:p>
    <w:p w14:paraId="2184B9B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BD5805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Are dogs allowed? </w:t>
      </w:r>
    </w:p>
    <w:p w14:paraId="20306C7E" w14:textId="7B57E085" w:rsidR="00927FEF" w:rsidRPr="00927FEF" w:rsidRDefault="00F11FED" w:rsidP="00927FEF">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 Sorry. Dogs are not permitted on SIPI property.</w:t>
      </w:r>
    </w:p>
    <w:p w14:paraId="7CBEE6A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2A470E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98D64DB"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INCLEMENT WEATHER POLICY</w:t>
      </w:r>
    </w:p>
    <w:p w14:paraId="0062EBD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6DFE7F7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Weather forecasts will be monitored before the Event, paying special attention to the possibility of heavy rain, thunder and lightning, high winds, and extreme temperatures. If necessary, athletes will be made aware of these predictions on the RunFit website: www.irunfit.org so that participants can properly prepare for severe weather during the race and possible course alterations. Severe weather updates will also be sent to participants via email as necessary.</w:t>
      </w:r>
    </w:p>
    <w:p w14:paraId="576D6C7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BE8320F"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The Race Director will monitor the weather and decide if any action will be taken to modify the race. Possible changes include altering the start time for the race or, in extreme situations, canceling the Event. Please listen closely to all public address announcements at the race's starting line. Visible lightning will cause the race to be postponed for a minimum of 15 minutes. Additional sightings will continue to delay the race in 15-minute increments. If extreme heat is predicted, the athletes will be provided extra water before, during, and after the Event. The medical team will be alerted that athletes may require additional medical attention during and after the Event due to the high temperatures.</w:t>
      </w:r>
    </w:p>
    <w:p w14:paraId="35D52ED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E7282D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 </w:t>
      </w:r>
    </w:p>
    <w:p w14:paraId="1A1317D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MEDICAL SUPPORT</w:t>
      </w:r>
    </w:p>
    <w:p w14:paraId="6985D4B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E3D586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lastRenderedPageBreak/>
        <w:t>Medical staff members will be ready to assist you at any time. Radio communications personnel will be positioned at every aid station along the course.</w:t>
      </w:r>
    </w:p>
    <w:p w14:paraId="22743F0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60A3D04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The event officials have the right to withdraw any runner from the race that appears distressed or at risk. You will be directed to the medical area at the Finish Line if you have a health or medical problem. Please cooperate if you are asked to go for a checkup. Only runners requiring medical assistance will be permitted in the Medical Area. If you need help at any point, please ask for it!</w:t>
      </w:r>
    </w:p>
    <w:p w14:paraId="077B207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9997729"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If you cannot finish the race, please notify a race official of your bib number so that medical personnel know.</w:t>
      </w:r>
    </w:p>
    <w:p w14:paraId="2F7D120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6C29378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 </w:t>
      </w:r>
    </w:p>
    <w:p w14:paraId="0443737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FINISH INFORMATION</w:t>
      </w:r>
    </w:p>
    <w:p w14:paraId="2AB030E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450137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Once you cross the finish line, you will be greeted by volunteers. Chips and Salsa Half Marathon Finisher Medal (1/2 Marathon Participants Only) will be presented to all half marathon finishers immediately as you cross the finish. Then it's on to the Recovery Area. Access to the Recovery Area is limited to runners only.</w:t>
      </w:r>
    </w:p>
    <w:p w14:paraId="4F085D87"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w:t>
      </w:r>
    </w:p>
    <w:p w14:paraId="0EF8E9F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E33C3F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HALF MARATHON AWARDS AND PRIZES</w:t>
      </w:r>
    </w:p>
    <w:p w14:paraId="22F135B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AA691D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The overall and division award winners will be announced at the Awards Ceremony on race day at 9:30 am – immediately following the Kids K. Overall awards to the top 3 men and women will be determined by gun time: 19 and under, 20-24, 25-29, 30-34, 35-39, 40-44, 45-49, 50-54, 55-59, 60-64, 65-69, 70-74, 75-79, 80+.</w:t>
      </w:r>
    </w:p>
    <w:p w14:paraId="0334945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32C3EF4" w14:textId="7C9013F5"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Please note: Awards and medals must be </w:t>
      </w:r>
      <w:proofErr w:type="gramStart"/>
      <w:r w:rsidR="004F0006" w:rsidRPr="00927FEF">
        <w:rPr>
          <w:rFonts w:ascii="Times New Roman" w:eastAsia="Times New Roman" w:hAnsi="Times New Roman" w:cs="Times New Roman"/>
          <w:b/>
          <w:bCs/>
          <w:color w:val="000000"/>
          <w:sz w:val="24"/>
          <w:szCs w:val="24"/>
        </w:rPr>
        <w:t>picked</w:t>
      </w:r>
      <w:r w:rsidR="004F0006">
        <w:rPr>
          <w:rFonts w:ascii="Times New Roman" w:eastAsia="Times New Roman" w:hAnsi="Times New Roman" w:cs="Times New Roman"/>
          <w:b/>
          <w:bCs/>
          <w:color w:val="000000"/>
          <w:sz w:val="24"/>
          <w:szCs w:val="24"/>
        </w:rPr>
        <w:t xml:space="preserve"> up</w:t>
      </w:r>
      <w:proofErr w:type="gramEnd"/>
      <w:r w:rsidR="004F0006">
        <w:rPr>
          <w:rFonts w:ascii="Times New Roman" w:eastAsia="Times New Roman" w:hAnsi="Times New Roman" w:cs="Times New Roman"/>
          <w:b/>
          <w:bCs/>
          <w:color w:val="000000"/>
          <w:sz w:val="24"/>
          <w:szCs w:val="24"/>
        </w:rPr>
        <w:t xml:space="preserve"> </w:t>
      </w:r>
      <w:r w:rsidRPr="00927FEF">
        <w:rPr>
          <w:rFonts w:ascii="Times New Roman" w:eastAsia="Times New Roman" w:hAnsi="Times New Roman" w:cs="Times New Roman"/>
          <w:b/>
          <w:bCs/>
          <w:color w:val="000000"/>
          <w:sz w:val="24"/>
          <w:szCs w:val="24"/>
        </w:rPr>
        <w:t xml:space="preserve">on race day. Age group awards may be picked up at the awards table near the finish. Awards and Medals will not be mailed. </w:t>
      </w:r>
    </w:p>
    <w:p w14:paraId="2377CC9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5F0A54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C02831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10K</w:t>
      </w:r>
    </w:p>
    <w:p w14:paraId="476CF15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972549E"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The overall and division award winners will be announced at the Awards Ceremony on race day at 9:30 am – immediately following the Kids K. Overall awards to the top 3 men and women will be determined by gun time: 19 and under, 20-24, 25-29, 30-34, 35-39, 40-44, 45-49, 50-54, 55-59, 60-64, 65-69, 70-74, 75-79, 80+.</w:t>
      </w:r>
    </w:p>
    <w:p w14:paraId="722500F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10A3268E" w14:textId="35ADA66A"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Please note: Awards and medals must be </w:t>
      </w:r>
      <w:proofErr w:type="gramStart"/>
      <w:r w:rsidR="004F0006" w:rsidRPr="00927FEF">
        <w:rPr>
          <w:rFonts w:ascii="Times New Roman" w:eastAsia="Times New Roman" w:hAnsi="Times New Roman" w:cs="Times New Roman"/>
          <w:b/>
          <w:bCs/>
          <w:color w:val="000000"/>
          <w:sz w:val="24"/>
          <w:szCs w:val="24"/>
        </w:rPr>
        <w:t>picked</w:t>
      </w:r>
      <w:r w:rsidR="004F0006">
        <w:rPr>
          <w:rFonts w:ascii="Times New Roman" w:eastAsia="Times New Roman" w:hAnsi="Times New Roman" w:cs="Times New Roman"/>
          <w:b/>
          <w:bCs/>
          <w:color w:val="000000"/>
          <w:sz w:val="24"/>
          <w:szCs w:val="24"/>
        </w:rPr>
        <w:t xml:space="preserve"> up</w:t>
      </w:r>
      <w:proofErr w:type="gramEnd"/>
      <w:r w:rsidRPr="00927FEF">
        <w:rPr>
          <w:rFonts w:ascii="Times New Roman" w:eastAsia="Times New Roman" w:hAnsi="Times New Roman" w:cs="Times New Roman"/>
          <w:b/>
          <w:bCs/>
          <w:color w:val="000000"/>
          <w:sz w:val="24"/>
          <w:szCs w:val="24"/>
        </w:rPr>
        <w:t xml:space="preserve"> </w:t>
      </w:r>
      <w:r w:rsidR="004F0006">
        <w:rPr>
          <w:rFonts w:ascii="Times New Roman" w:eastAsia="Times New Roman" w:hAnsi="Times New Roman" w:cs="Times New Roman"/>
          <w:b/>
          <w:bCs/>
          <w:color w:val="000000"/>
          <w:sz w:val="24"/>
          <w:szCs w:val="24"/>
        </w:rPr>
        <w:t>on</w:t>
      </w:r>
      <w:r w:rsidRPr="00927FEF">
        <w:rPr>
          <w:rFonts w:ascii="Times New Roman" w:eastAsia="Times New Roman" w:hAnsi="Times New Roman" w:cs="Times New Roman"/>
          <w:b/>
          <w:bCs/>
          <w:color w:val="000000"/>
          <w:sz w:val="24"/>
          <w:szCs w:val="24"/>
        </w:rPr>
        <w:t xml:space="preserve"> race day. Age group awards may be picked up at the awards table near the finish. Awards and Medals will not be mailed. </w:t>
      </w:r>
    </w:p>
    <w:p w14:paraId="5E0ABDD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6A83776" w14:textId="77777777" w:rsidR="00CC36A4" w:rsidRDefault="00CC36A4" w:rsidP="00927FEF">
      <w:pPr>
        <w:shd w:val="clear" w:color="auto" w:fill="FFFFFF"/>
        <w:spacing w:after="0" w:line="240" w:lineRule="auto"/>
        <w:rPr>
          <w:rFonts w:ascii="Times New Roman" w:eastAsia="Times New Roman" w:hAnsi="Times New Roman" w:cs="Times New Roman"/>
          <w:b/>
          <w:bCs/>
          <w:color w:val="000000"/>
          <w:sz w:val="24"/>
          <w:szCs w:val="24"/>
        </w:rPr>
      </w:pPr>
    </w:p>
    <w:p w14:paraId="5D210FE2" w14:textId="43845470"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5K</w:t>
      </w:r>
    </w:p>
    <w:p w14:paraId="586B2ED6"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22F0AA8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lastRenderedPageBreak/>
        <w:t>The overall and division award winners will be announced at the Awards Ceremony on race day at 9:30 am, immediately following the Kids K. Overall prizes will be awarded to the top three men and women, determined by gun time.</w:t>
      </w:r>
    </w:p>
    <w:p w14:paraId="05C9B36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25F4A4D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Age group prizes will be given to the top three finishers in the following categories for men and women: 8 and under, 9-12, 13-15, 16-19, 20-24, 25-29, 30-34, 35-39, 40-44, 45-49, 50-54, 55-59, 60-64, 65-69, 70-74, 75-79, 80+. Award times will be determined by gun time.</w:t>
      </w:r>
    </w:p>
    <w:p w14:paraId="356513A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1AF4942" w14:textId="5EF3EE8C" w:rsidR="00927FEF" w:rsidRPr="00012F2B"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Please note that Awards and medals must be </w:t>
      </w:r>
      <w:proofErr w:type="gramStart"/>
      <w:r w:rsidR="004F0006" w:rsidRPr="00927FEF">
        <w:rPr>
          <w:rFonts w:ascii="Times New Roman" w:eastAsia="Times New Roman" w:hAnsi="Times New Roman" w:cs="Times New Roman"/>
          <w:b/>
          <w:bCs/>
          <w:color w:val="000000"/>
          <w:sz w:val="24"/>
          <w:szCs w:val="24"/>
        </w:rPr>
        <w:t>picked</w:t>
      </w:r>
      <w:r w:rsidRPr="00927FEF">
        <w:rPr>
          <w:rFonts w:ascii="Times New Roman" w:eastAsia="Times New Roman" w:hAnsi="Times New Roman" w:cs="Times New Roman"/>
          <w:b/>
          <w:bCs/>
          <w:color w:val="000000"/>
          <w:sz w:val="24"/>
          <w:szCs w:val="24"/>
        </w:rPr>
        <w:t xml:space="preserve"> </w:t>
      </w:r>
      <w:r w:rsidR="004F0006">
        <w:rPr>
          <w:rFonts w:ascii="Times New Roman" w:eastAsia="Times New Roman" w:hAnsi="Times New Roman" w:cs="Times New Roman"/>
          <w:b/>
          <w:bCs/>
          <w:color w:val="000000"/>
          <w:sz w:val="24"/>
          <w:szCs w:val="24"/>
        </w:rPr>
        <w:t>up</w:t>
      </w:r>
      <w:proofErr w:type="gramEnd"/>
      <w:r w:rsidR="004F0006">
        <w:rPr>
          <w:rFonts w:ascii="Times New Roman" w:eastAsia="Times New Roman" w:hAnsi="Times New Roman" w:cs="Times New Roman"/>
          <w:b/>
          <w:bCs/>
          <w:color w:val="000000"/>
          <w:sz w:val="24"/>
          <w:szCs w:val="24"/>
        </w:rPr>
        <w:t xml:space="preserve"> </w:t>
      </w:r>
      <w:r w:rsidRPr="00927FEF">
        <w:rPr>
          <w:rFonts w:ascii="Times New Roman" w:eastAsia="Times New Roman" w:hAnsi="Times New Roman" w:cs="Times New Roman"/>
          <w:b/>
          <w:bCs/>
          <w:color w:val="000000"/>
          <w:sz w:val="24"/>
          <w:szCs w:val="24"/>
        </w:rPr>
        <w:t xml:space="preserve">on race day. Age group awards may be picked up at the awards table near the finish. </w:t>
      </w:r>
      <w:r w:rsidRPr="00012F2B">
        <w:rPr>
          <w:rFonts w:ascii="Times New Roman" w:eastAsia="Times New Roman" w:hAnsi="Times New Roman" w:cs="Times New Roman"/>
          <w:b/>
          <w:bCs/>
          <w:color w:val="000000"/>
          <w:sz w:val="24"/>
          <w:szCs w:val="24"/>
        </w:rPr>
        <w:t xml:space="preserve">Awards and Medals will not be mailed. </w:t>
      </w:r>
    </w:p>
    <w:p w14:paraId="3C9A11D0" w14:textId="77777777" w:rsidR="00927FEF" w:rsidRPr="00012F2B"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DAA322D" w14:textId="77777777" w:rsidR="00927FEF" w:rsidRPr="00012F2B"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0553E27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RUNFIT KIDS K</w:t>
      </w:r>
    </w:p>
    <w:p w14:paraId="7E246584"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55577B2D" w14:textId="3BAD70DA"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All registered participants (11 and under) can participate in the RunFit Kids K. The RunFit Kids K will start at 9:</w:t>
      </w:r>
      <w:r w:rsidR="004F0006">
        <w:rPr>
          <w:rFonts w:ascii="Times New Roman" w:eastAsia="Times New Roman" w:hAnsi="Times New Roman" w:cs="Times New Roman"/>
          <w:b/>
          <w:bCs/>
          <w:color w:val="000000"/>
          <w:sz w:val="24"/>
          <w:szCs w:val="24"/>
        </w:rPr>
        <w:t>00 am</w:t>
      </w:r>
      <w:r w:rsidRPr="00927FEF">
        <w:rPr>
          <w:rFonts w:ascii="Times New Roman" w:eastAsia="Times New Roman" w:hAnsi="Times New Roman" w:cs="Times New Roman"/>
          <w:b/>
          <w:bCs/>
          <w:color w:val="000000"/>
          <w:sz w:val="24"/>
          <w:szCs w:val="24"/>
        </w:rPr>
        <w:t>, just east of the finish near Half Marathon Start. All participants will receive a special recognition award at the finish.</w:t>
      </w:r>
    </w:p>
    <w:p w14:paraId="181D61DD"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71932722"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55132E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Post-Race: awards, refreshments, and entertainment.</w:t>
      </w:r>
    </w:p>
    <w:p w14:paraId="071B4D0C"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D677983"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REVIEW THE COURSE AND SUPPORT</w:t>
      </w:r>
    </w:p>
    <w:p w14:paraId="45AD5A40"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266C23EA"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See the course map(s) below. Decide where your family and friends can cheer you on when you need their support the most.</w:t>
      </w:r>
    </w:p>
    <w:p w14:paraId="1DAA999B"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34D3A1BB"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Seven fluid and replacement fluid stations are supplied by water and Powerade approximately every 2 miles throughout the Half-Marathon course. Restroom facilities will be located near the Start and finish areas and Miles 6 along the course. Medical and first aid personnel will be stationed at the finish </w:t>
      </w:r>
      <w:proofErr w:type="gramStart"/>
      <w:r w:rsidRPr="00927FEF">
        <w:rPr>
          <w:rFonts w:ascii="Times New Roman" w:eastAsia="Times New Roman" w:hAnsi="Times New Roman" w:cs="Times New Roman"/>
          <w:b/>
          <w:bCs/>
          <w:color w:val="000000"/>
          <w:sz w:val="24"/>
          <w:szCs w:val="24"/>
        </w:rPr>
        <w:t>and</w:t>
      </w:r>
      <w:proofErr w:type="gramEnd"/>
      <w:r w:rsidRPr="00927FEF">
        <w:rPr>
          <w:rFonts w:ascii="Times New Roman" w:eastAsia="Times New Roman" w:hAnsi="Times New Roman" w:cs="Times New Roman"/>
          <w:b/>
          <w:bCs/>
          <w:color w:val="000000"/>
          <w:sz w:val="24"/>
          <w:szCs w:val="24"/>
        </w:rPr>
        <w:t xml:space="preserve"> various points along the course.</w:t>
      </w:r>
    </w:p>
    <w:p w14:paraId="35F05548"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60047688" w14:textId="3CADDBEC"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Water and Powerade will also be provided for </w:t>
      </w:r>
      <w:r w:rsidR="004F0006" w:rsidRPr="00927FEF">
        <w:rPr>
          <w:rFonts w:ascii="Times New Roman" w:eastAsia="Times New Roman" w:hAnsi="Times New Roman" w:cs="Times New Roman"/>
          <w:b/>
          <w:bCs/>
          <w:color w:val="000000"/>
          <w:sz w:val="24"/>
          <w:szCs w:val="24"/>
        </w:rPr>
        <w:t>5</w:t>
      </w:r>
      <w:r w:rsidRPr="00927FEF">
        <w:rPr>
          <w:rFonts w:ascii="Times New Roman" w:eastAsia="Times New Roman" w:hAnsi="Times New Roman" w:cs="Times New Roman"/>
          <w:b/>
          <w:bCs/>
          <w:color w:val="000000"/>
          <w:sz w:val="24"/>
          <w:szCs w:val="24"/>
        </w:rPr>
        <w:t>K (water only) and 10K.</w:t>
      </w:r>
    </w:p>
    <w:p w14:paraId="26443545" w14:textId="77777777" w:rsidR="00927FEF" w:rsidRPr="00927FEF" w:rsidRDefault="00927FEF" w:rsidP="00927FEF">
      <w:pPr>
        <w:shd w:val="clear" w:color="auto" w:fill="FFFFFF"/>
        <w:spacing w:after="0" w:line="240" w:lineRule="auto"/>
        <w:rPr>
          <w:rFonts w:ascii="Times New Roman" w:eastAsia="Times New Roman" w:hAnsi="Times New Roman" w:cs="Times New Roman"/>
          <w:b/>
          <w:bCs/>
          <w:color w:val="000000"/>
          <w:sz w:val="24"/>
          <w:szCs w:val="24"/>
        </w:rPr>
      </w:pPr>
    </w:p>
    <w:p w14:paraId="463EABB6" w14:textId="543AB7E2" w:rsidR="00CC36A4" w:rsidRDefault="00927FEF" w:rsidP="00F11FED">
      <w:pPr>
        <w:widowControl w:val="0"/>
        <w:autoSpaceDE w:val="0"/>
        <w:autoSpaceDN w:val="0"/>
        <w:adjustRightInd w:val="0"/>
        <w:rPr>
          <w:rFonts w:ascii="Times New Roman" w:hAnsi="Times New Roman" w:cs="Times New Roman"/>
          <w:b/>
          <w:bCs/>
          <w:sz w:val="24"/>
          <w:szCs w:val="24"/>
        </w:rPr>
      </w:pPr>
      <w:r w:rsidRPr="00927FEF">
        <w:rPr>
          <w:rFonts w:ascii="Times New Roman" w:eastAsia="Times New Roman" w:hAnsi="Times New Roman" w:cs="Times New Roman"/>
          <w:b/>
          <w:bCs/>
          <w:color w:val="000000"/>
          <w:sz w:val="24"/>
          <w:szCs w:val="24"/>
        </w:rPr>
        <w:t>Fuel Stations will be located approximately every 2 miles:</w:t>
      </w:r>
      <w:r w:rsidR="00162AE3" w:rsidRPr="00F7793D">
        <w:rPr>
          <w:rFonts w:ascii="Times New Roman" w:hAnsi="Times New Roman" w:cs="Times New Roman"/>
          <w:sz w:val="24"/>
          <w:szCs w:val="24"/>
        </w:rPr>
        <w:br/>
      </w:r>
      <w:r w:rsidR="00162AE3" w:rsidRPr="007F5E4E">
        <w:rPr>
          <w:rFonts w:ascii="Times New Roman" w:hAnsi="Times New Roman" w:cs="Times New Roman"/>
          <w:b/>
          <w:bCs/>
          <w:sz w:val="24"/>
          <w:szCs w:val="24"/>
        </w:rPr>
        <w:br/>
      </w:r>
    </w:p>
    <w:p w14:paraId="3330018F" w14:textId="2655D7A5" w:rsidR="00F11FED" w:rsidRPr="00565D71" w:rsidRDefault="00162AE3" w:rsidP="00F11FED">
      <w:pPr>
        <w:widowControl w:val="0"/>
        <w:autoSpaceDE w:val="0"/>
        <w:autoSpaceDN w:val="0"/>
        <w:adjustRightInd w:val="0"/>
        <w:rPr>
          <w:rFonts w:ascii="Times New Roman" w:hAnsi="Times New Roman" w:cs="Times New Roman"/>
          <w:b/>
          <w:color w:val="000000"/>
          <w:sz w:val="24"/>
          <w:szCs w:val="24"/>
        </w:rPr>
      </w:pPr>
      <w:r w:rsidRPr="007F5E4E">
        <w:rPr>
          <w:rFonts w:ascii="Times New Roman" w:hAnsi="Times New Roman" w:cs="Times New Roman"/>
          <w:b/>
          <w:bCs/>
          <w:sz w:val="24"/>
          <w:szCs w:val="24"/>
        </w:rPr>
        <w:t>COURSE MAP LINKS (MAP MY RUN)</w:t>
      </w:r>
      <w:r w:rsidRPr="00F7793D">
        <w:rPr>
          <w:rFonts w:ascii="Times New Roman" w:hAnsi="Times New Roman" w:cs="Times New Roman"/>
          <w:sz w:val="24"/>
          <w:szCs w:val="24"/>
        </w:rPr>
        <w:br/>
      </w:r>
      <w:r w:rsidRPr="00F7793D">
        <w:rPr>
          <w:rFonts w:ascii="Times New Roman" w:hAnsi="Times New Roman" w:cs="Times New Roman"/>
          <w:sz w:val="24"/>
          <w:szCs w:val="24"/>
        </w:rPr>
        <w:br/>
        <w:t>Note: Cut and paste the hyperlink in the browser.</w:t>
      </w:r>
      <w:r w:rsidRPr="00F7793D">
        <w:rPr>
          <w:rFonts w:ascii="Times New Roman" w:hAnsi="Times New Roman" w:cs="Times New Roman"/>
          <w:sz w:val="24"/>
          <w:szCs w:val="24"/>
        </w:rPr>
        <w:br/>
      </w:r>
      <w:r w:rsidR="00F11FED" w:rsidRPr="00565D71">
        <w:rPr>
          <w:rFonts w:ascii="Times New Roman" w:hAnsi="Times New Roman" w:cs="Times New Roman"/>
          <w:b/>
          <w:color w:val="000000"/>
          <w:sz w:val="24"/>
          <w:szCs w:val="24"/>
        </w:rPr>
        <w:t xml:space="preserve">Half Marathon:  </w:t>
      </w:r>
    </w:p>
    <w:p w14:paraId="6F83F70C" w14:textId="77777777" w:rsidR="00CC36A4" w:rsidRDefault="00CC36A4" w:rsidP="00F11FED">
      <w:pPr>
        <w:widowControl w:val="0"/>
        <w:autoSpaceDE w:val="0"/>
        <w:autoSpaceDN w:val="0"/>
        <w:adjustRightInd w:val="0"/>
      </w:pPr>
      <w:hyperlink r:id="rId7" w:history="1">
        <w:r w:rsidRPr="00CC36A4">
          <w:rPr>
            <w:color w:val="0000FF"/>
            <w:u w:val="single"/>
          </w:rPr>
          <w:t>NM CHIPS AND SALSA HALF MARATHON 2026 - MapMyRun</w:t>
        </w:r>
      </w:hyperlink>
    </w:p>
    <w:p w14:paraId="6CEA32D0" w14:textId="5E2FEC2A" w:rsidR="00F11FED" w:rsidRPr="00565D71" w:rsidRDefault="00F11FED" w:rsidP="00F11FED">
      <w:pPr>
        <w:widowControl w:val="0"/>
        <w:autoSpaceDE w:val="0"/>
        <w:autoSpaceDN w:val="0"/>
        <w:adjustRightInd w:val="0"/>
        <w:rPr>
          <w:rFonts w:ascii="Times New Roman" w:hAnsi="Times New Roman" w:cs="Times New Roman"/>
          <w:b/>
          <w:color w:val="000000"/>
          <w:sz w:val="24"/>
          <w:szCs w:val="24"/>
        </w:rPr>
      </w:pPr>
      <w:r w:rsidRPr="00565D71">
        <w:rPr>
          <w:rFonts w:ascii="Times New Roman" w:hAnsi="Times New Roman" w:cs="Times New Roman"/>
          <w:b/>
          <w:color w:val="000000"/>
          <w:sz w:val="24"/>
          <w:szCs w:val="24"/>
        </w:rPr>
        <w:t xml:space="preserve">10K:  </w:t>
      </w:r>
    </w:p>
    <w:p w14:paraId="23F8E8AB" w14:textId="77777777" w:rsidR="00CC36A4" w:rsidRDefault="00CC36A4" w:rsidP="00F11FED">
      <w:pPr>
        <w:widowControl w:val="0"/>
        <w:autoSpaceDE w:val="0"/>
        <w:autoSpaceDN w:val="0"/>
        <w:adjustRightInd w:val="0"/>
      </w:pPr>
      <w:hyperlink r:id="rId8" w:history="1">
        <w:r w:rsidRPr="00CC36A4">
          <w:rPr>
            <w:color w:val="0000FF"/>
            <w:u w:val="single"/>
          </w:rPr>
          <w:t>NM CHIPS AND SALSA 10K 2026 - MapMyRun</w:t>
        </w:r>
      </w:hyperlink>
    </w:p>
    <w:p w14:paraId="3E217774" w14:textId="077EBBD7" w:rsidR="00F11FED" w:rsidRPr="00565D71" w:rsidRDefault="00F11FED" w:rsidP="00F11FED">
      <w:pPr>
        <w:widowControl w:val="0"/>
        <w:autoSpaceDE w:val="0"/>
        <w:autoSpaceDN w:val="0"/>
        <w:adjustRightInd w:val="0"/>
        <w:rPr>
          <w:rFonts w:ascii="Times New Roman" w:hAnsi="Times New Roman" w:cs="Times New Roman"/>
          <w:b/>
          <w:color w:val="000000"/>
          <w:sz w:val="24"/>
          <w:szCs w:val="24"/>
        </w:rPr>
      </w:pPr>
      <w:r w:rsidRPr="00565D71">
        <w:rPr>
          <w:rFonts w:ascii="Times New Roman" w:hAnsi="Times New Roman" w:cs="Times New Roman"/>
          <w:b/>
          <w:color w:val="000000"/>
          <w:sz w:val="24"/>
          <w:szCs w:val="24"/>
        </w:rPr>
        <w:t xml:space="preserve">5K:  </w:t>
      </w:r>
    </w:p>
    <w:p w14:paraId="3D981446" w14:textId="76D9B60A" w:rsidR="00927FEF" w:rsidRPr="00927FEF" w:rsidRDefault="00CC36A4" w:rsidP="00F11FED">
      <w:pPr>
        <w:shd w:val="clear" w:color="auto" w:fill="FFFFFF"/>
        <w:spacing w:after="0" w:line="240" w:lineRule="auto"/>
        <w:rPr>
          <w:rFonts w:ascii="Times New Roman" w:hAnsi="Times New Roman" w:cs="Times New Roman"/>
          <w:b/>
          <w:bCs/>
          <w:sz w:val="24"/>
          <w:szCs w:val="24"/>
        </w:rPr>
      </w:pPr>
      <w:hyperlink r:id="rId9" w:history="1">
        <w:r w:rsidRPr="00CC36A4">
          <w:rPr>
            <w:color w:val="0000FF"/>
            <w:u w:val="single"/>
          </w:rPr>
          <w:t xml:space="preserve">NM CHIPS AND SALSA 5K 2026 - </w:t>
        </w:r>
        <w:proofErr w:type="spellStart"/>
        <w:r w:rsidRPr="00CC36A4">
          <w:rPr>
            <w:color w:val="0000FF"/>
            <w:u w:val="single"/>
          </w:rPr>
          <w:t>MapMyRun</w:t>
        </w:r>
        <w:proofErr w:type="spellEnd"/>
      </w:hyperlink>
      <w:r w:rsidR="00162AE3" w:rsidRPr="00162AE3">
        <w:rPr>
          <w:sz w:val="24"/>
          <w:szCs w:val="24"/>
        </w:rPr>
        <w:br/>
      </w:r>
      <w:r w:rsidR="00162AE3" w:rsidRPr="00162AE3">
        <w:rPr>
          <w:sz w:val="24"/>
          <w:szCs w:val="24"/>
        </w:rPr>
        <w:br/>
      </w:r>
      <w:r w:rsidR="00927FEF" w:rsidRPr="00927FEF">
        <w:rPr>
          <w:rFonts w:ascii="Times New Roman" w:hAnsi="Times New Roman" w:cs="Times New Roman"/>
          <w:b/>
          <w:bCs/>
          <w:sz w:val="24"/>
          <w:szCs w:val="24"/>
        </w:rPr>
        <w:t>EVENT RESULTS</w:t>
      </w:r>
    </w:p>
    <w:p w14:paraId="0E4EA730"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7A70832C"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 xml:space="preserve">Official results will be posted immediately after each Event's completion. You will also find results posted at the Event approximately every 15 minutes near the finish and on the RunFit website: www.irunfit.org after the Event. Medals that are not picked up on race day will not be mailed. </w:t>
      </w:r>
    </w:p>
    <w:p w14:paraId="49652BAA"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4948FC30"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0FFF98B4"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Proceeds</w:t>
      </w:r>
    </w:p>
    <w:p w14:paraId="5B91EE02"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08649A8C"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A portion of the Event proceeds will benefit RunFit, a nonprofit 501 (c) 3 organization that provides children with before, during, and after-school running programs.</w:t>
      </w:r>
    </w:p>
    <w:p w14:paraId="16899BD8"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 xml:space="preserve"> </w:t>
      </w:r>
    </w:p>
    <w:p w14:paraId="382C5CAD"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18EC1CF6"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HISTORY OF RUNFIT</w:t>
      </w:r>
    </w:p>
    <w:p w14:paraId="351FC11D"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1E4054C5"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RunFit, a before- and after-school running program, was launched in the spring of 2006 as a bold joint initiative to curb the growing childhood obesity epidemic by creating a running program for children at after-school (or before-school) programs across New Mexico.</w:t>
      </w:r>
    </w:p>
    <w:p w14:paraId="2500DE3D"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2D5A8761"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RunFit is designed to help youth of all sizes, fitness levels, and ability levels utilize the discipline of running to improve health, build character, and uplift the spirit. After-school programs such as RunFit play a vital role in our communities by keeping kids safe, creating healthy habits, and helping working families.</w:t>
      </w:r>
    </w:p>
    <w:p w14:paraId="05085714"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2C014EA4"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RunFit is a fun, free, and intensive program that motivates and trains elementary school students to run one mile to five kilometers (3.1 miles) without stopping through active participation on an after-school (or before-school-before-school) running team. Participants learn to set and achieve challenging personal goals, are awarded incentives for attendance and improvement, and culminate in local running events.</w:t>
      </w:r>
    </w:p>
    <w:p w14:paraId="4932C225"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3B4ED3BE"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 xml:space="preserve"> </w:t>
      </w:r>
    </w:p>
    <w:p w14:paraId="3D8BC591" w14:textId="77777777" w:rsidR="00CC36A4" w:rsidRDefault="00CC36A4" w:rsidP="00927FEF">
      <w:pPr>
        <w:shd w:val="clear" w:color="auto" w:fill="FFFFFF"/>
        <w:spacing w:after="0" w:line="240" w:lineRule="auto"/>
        <w:rPr>
          <w:rFonts w:ascii="Times New Roman" w:hAnsi="Times New Roman" w:cs="Times New Roman"/>
          <w:b/>
          <w:bCs/>
          <w:sz w:val="24"/>
          <w:szCs w:val="24"/>
        </w:rPr>
      </w:pPr>
    </w:p>
    <w:p w14:paraId="5A1DF2BE" w14:textId="6F8ADEA1"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VOLUNTEER INFORMATION</w:t>
      </w:r>
    </w:p>
    <w:p w14:paraId="49F6513E"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099798C9"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Over 75 volunteers are needed to make the Half Marathon run smoothly. Volunteers are still needed to help! Please contact RunFit at (505) 217-4774 to volunteer for race day or email stephenpino@hotmail.com.</w:t>
      </w:r>
    </w:p>
    <w:p w14:paraId="17CD01A8"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2EC54B12" w14:textId="77777777" w:rsid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 xml:space="preserve">The Chips and Salsa Half Marathon </w:t>
      </w:r>
      <w:proofErr w:type="gramStart"/>
      <w:r w:rsidRPr="00927FEF">
        <w:rPr>
          <w:rFonts w:ascii="Times New Roman" w:hAnsi="Times New Roman" w:cs="Times New Roman"/>
          <w:b/>
          <w:bCs/>
          <w:sz w:val="24"/>
          <w:szCs w:val="24"/>
        </w:rPr>
        <w:t>is</w:t>
      </w:r>
      <w:proofErr w:type="gramEnd"/>
      <w:r w:rsidRPr="00927FEF">
        <w:rPr>
          <w:rFonts w:ascii="Times New Roman" w:hAnsi="Times New Roman" w:cs="Times New Roman"/>
          <w:b/>
          <w:bCs/>
          <w:sz w:val="24"/>
          <w:szCs w:val="24"/>
        </w:rPr>
        <w:t xml:space="preserve"> fortunate to have some of the friendliest and hardest-working volunteers around. More than 75 volunteers help us on race morning to </w:t>
      </w:r>
      <w:r w:rsidRPr="00927FEF">
        <w:rPr>
          <w:rFonts w:ascii="Times New Roman" w:hAnsi="Times New Roman" w:cs="Times New Roman"/>
          <w:b/>
          <w:bCs/>
          <w:sz w:val="24"/>
          <w:szCs w:val="24"/>
        </w:rPr>
        <w:lastRenderedPageBreak/>
        <w:t>ensure you feel welcomed, are fully informed, have a safe, successful, and positive running experience, and more! When you have a chance, give a hearty fun-loving thanks!</w:t>
      </w:r>
    </w:p>
    <w:p w14:paraId="302EF329" w14:textId="77777777" w:rsidR="00CC36A4" w:rsidRDefault="00CC36A4" w:rsidP="00927FEF">
      <w:pPr>
        <w:shd w:val="clear" w:color="auto" w:fill="FFFFFF"/>
        <w:spacing w:after="0" w:line="240" w:lineRule="auto"/>
        <w:rPr>
          <w:rFonts w:ascii="Times New Roman" w:hAnsi="Times New Roman" w:cs="Times New Roman"/>
          <w:b/>
          <w:bCs/>
          <w:sz w:val="24"/>
          <w:szCs w:val="24"/>
        </w:rPr>
      </w:pPr>
    </w:p>
    <w:p w14:paraId="245BD4D8"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VIRTUAL RUN/WALK</w:t>
      </w:r>
    </w:p>
    <w:p w14:paraId="72011E55"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2FF5A81A"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PLEASE NOTE: All registered participants may pick up their event packet, Event Bib, and T-shirt at the time and location listed above, "Packet Pickup." For those who purchased the "shipping" (only available to Virtual Run/Walk participants), your race swag will be mailed out beginning September </w:t>
      </w:r>
      <w:r>
        <w:rPr>
          <w:rFonts w:ascii="Times New Roman" w:eastAsia="Times New Roman" w:hAnsi="Times New Roman" w:cs="Times New Roman"/>
          <w:b/>
          <w:bCs/>
          <w:color w:val="000000"/>
          <w:sz w:val="24"/>
          <w:szCs w:val="24"/>
        </w:rPr>
        <w:t>7</w:t>
      </w:r>
      <w:r w:rsidRPr="00927FEF">
        <w:rPr>
          <w:rFonts w:ascii="Times New Roman" w:eastAsia="Times New Roman" w:hAnsi="Times New Roman" w:cs="Times New Roman"/>
          <w:b/>
          <w:bCs/>
          <w:color w:val="000000"/>
          <w:sz w:val="24"/>
          <w:szCs w:val="24"/>
        </w:rPr>
        <w:t>, 202</w:t>
      </w:r>
      <w:r>
        <w:rPr>
          <w:rFonts w:ascii="Times New Roman" w:eastAsia="Times New Roman" w:hAnsi="Times New Roman" w:cs="Times New Roman"/>
          <w:b/>
          <w:bCs/>
          <w:color w:val="000000"/>
          <w:sz w:val="24"/>
          <w:szCs w:val="24"/>
        </w:rPr>
        <w:t>6</w:t>
      </w:r>
      <w:r w:rsidRPr="00927FEF">
        <w:rPr>
          <w:rFonts w:ascii="Times New Roman" w:eastAsia="Times New Roman" w:hAnsi="Times New Roman" w:cs="Times New Roman"/>
          <w:b/>
          <w:bCs/>
          <w:color w:val="000000"/>
          <w:sz w:val="24"/>
          <w:szCs w:val="24"/>
        </w:rPr>
        <w:t>, and continue as registrations come in.</w:t>
      </w:r>
    </w:p>
    <w:p w14:paraId="7E3EC5C8"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49368FC7"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For additional event information, please go to our RunFit website: www.irunfit.org.</w:t>
      </w:r>
    </w:p>
    <w:p w14:paraId="4D36A487"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4452A3B6"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Suppose you choose to have your packet mailed to you. Please ensure you enter your mailing address when registering for the Event and add the additional shipping charge.</w:t>
      </w:r>
    </w:p>
    <w:p w14:paraId="315F60B3"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330D75DD"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Please note: If you want your packet mailed, please add "SHIPPING" before registering. All other packets will be available for Packet Pickup.​</w:t>
      </w:r>
    </w:p>
    <w:p w14:paraId="266F7A06"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1DA910BF"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Follow these three easy steps to run/walk your Half Marathon, 10K, or 5K!</w:t>
      </w:r>
    </w:p>
    <w:p w14:paraId="79F43DAF"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29EF5BA9"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Note: Kids K is a non-timed event.</w:t>
      </w:r>
    </w:p>
    <w:p w14:paraId="5E9C2A40"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280DBA82"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31B8DE3A"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Step 1:</w:t>
      </w:r>
    </w:p>
    <w:p w14:paraId="1C32181C"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48D3B71F"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xml:space="preserve">Walk or run ANYTIME between September </w:t>
      </w:r>
      <w:r>
        <w:rPr>
          <w:rFonts w:ascii="Times New Roman" w:eastAsia="Times New Roman" w:hAnsi="Times New Roman" w:cs="Times New Roman"/>
          <w:b/>
          <w:bCs/>
          <w:color w:val="000000"/>
          <w:sz w:val="24"/>
          <w:szCs w:val="24"/>
        </w:rPr>
        <w:t>5</w:t>
      </w:r>
      <w:r w:rsidRPr="00927FEF">
        <w:rPr>
          <w:rFonts w:ascii="Times New Roman" w:eastAsia="Times New Roman" w:hAnsi="Times New Roman" w:cs="Times New Roman"/>
          <w:b/>
          <w:bCs/>
          <w:color w:val="000000"/>
          <w:sz w:val="24"/>
          <w:szCs w:val="24"/>
        </w:rPr>
        <w:t xml:space="preserve"> and 1</w:t>
      </w:r>
      <w:r>
        <w:rPr>
          <w:rFonts w:ascii="Times New Roman" w:eastAsia="Times New Roman" w:hAnsi="Times New Roman" w:cs="Times New Roman"/>
          <w:b/>
          <w:bCs/>
          <w:color w:val="000000"/>
          <w:sz w:val="24"/>
          <w:szCs w:val="24"/>
        </w:rPr>
        <w:t>3</w:t>
      </w:r>
      <w:r w:rsidRPr="00927FEF">
        <w:rPr>
          <w:rFonts w:ascii="Times New Roman" w:eastAsia="Times New Roman" w:hAnsi="Times New Roman" w:cs="Times New Roman"/>
          <w:b/>
          <w:bCs/>
          <w:color w:val="000000"/>
          <w:sz w:val="24"/>
          <w:szCs w:val="24"/>
        </w:rPr>
        <w:t>, 202</w:t>
      </w:r>
      <w:r>
        <w:rPr>
          <w:rFonts w:ascii="Times New Roman" w:eastAsia="Times New Roman" w:hAnsi="Times New Roman" w:cs="Times New Roman"/>
          <w:b/>
          <w:bCs/>
          <w:color w:val="000000"/>
          <w:sz w:val="24"/>
          <w:szCs w:val="24"/>
        </w:rPr>
        <w:t>6</w:t>
      </w:r>
      <w:r w:rsidRPr="00927FEF">
        <w:rPr>
          <w:rFonts w:ascii="Times New Roman" w:eastAsia="Times New Roman" w:hAnsi="Times New Roman" w:cs="Times New Roman"/>
          <w:b/>
          <w:bCs/>
          <w:color w:val="000000"/>
          <w:sz w:val="24"/>
          <w:szCs w:val="24"/>
        </w:rPr>
        <w:t xml:space="preserve">, and record your race time using Strava, Garmin, </w:t>
      </w:r>
      <w:proofErr w:type="spellStart"/>
      <w:r w:rsidRPr="00927FEF">
        <w:rPr>
          <w:rFonts w:ascii="Times New Roman" w:eastAsia="Times New Roman" w:hAnsi="Times New Roman" w:cs="Times New Roman"/>
          <w:b/>
          <w:bCs/>
          <w:color w:val="000000"/>
          <w:sz w:val="24"/>
          <w:szCs w:val="24"/>
        </w:rPr>
        <w:t>MapMyRun</w:t>
      </w:r>
      <w:proofErr w:type="spellEnd"/>
      <w:r w:rsidRPr="00927FEF">
        <w:rPr>
          <w:rFonts w:ascii="Times New Roman" w:eastAsia="Times New Roman" w:hAnsi="Times New Roman" w:cs="Times New Roman"/>
          <w:b/>
          <w:bCs/>
          <w:color w:val="000000"/>
          <w:sz w:val="24"/>
          <w:szCs w:val="24"/>
        </w:rPr>
        <w:t>, MapPedometer.com, or a simple stopwatch.</w:t>
      </w:r>
    </w:p>
    <w:p w14:paraId="7D250F01"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11BD850A"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Step 2:</w:t>
      </w:r>
    </w:p>
    <w:p w14:paraId="2EA584DC"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1EE6B68E"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Email your race completion time to stephenpino@hotmail.com</w:t>
      </w:r>
    </w:p>
    <w:p w14:paraId="13F615C5"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62ADD22C"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Include first and last name, run date, Event (Half, 10K, or 5K), city and state, and race completion time in the body of the email. Note: Subject line: NM Chips and Salsa Half Marathon, 10K, 5K Virtual Run Result Information</w:t>
      </w:r>
    </w:p>
    <w:p w14:paraId="4164D73F"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54A26FFD"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Run/walk times must be submitted by 11:59 pm (mtn.) on September 1</w:t>
      </w:r>
      <w:r>
        <w:rPr>
          <w:rFonts w:ascii="Times New Roman" w:eastAsia="Times New Roman" w:hAnsi="Times New Roman" w:cs="Times New Roman"/>
          <w:b/>
          <w:bCs/>
          <w:color w:val="000000"/>
          <w:sz w:val="24"/>
          <w:szCs w:val="24"/>
        </w:rPr>
        <w:t>4</w:t>
      </w:r>
      <w:r w:rsidRPr="00927FEF">
        <w:rPr>
          <w:rFonts w:ascii="Times New Roman" w:eastAsia="Times New Roman" w:hAnsi="Times New Roman" w:cs="Times New Roman"/>
          <w:b/>
          <w:bCs/>
          <w:color w:val="000000"/>
          <w:sz w:val="24"/>
          <w:szCs w:val="24"/>
        </w:rPr>
        <w:t>, 202</w:t>
      </w:r>
      <w:r>
        <w:rPr>
          <w:rFonts w:ascii="Times New Roman" w:eastAsia="Times New Roman" w:hAnsi="Times New Roman" w:cs="Times New Roman"/>
          <w:b/>
          <w:bCs/>
          <w:color w:val="000000"/>
          <w:sz w:val="24"/>
          <w:szCs w:val="24"/>
        </w:rPr>
        <w:t>6</w:t>
      </w:r>
      <w:r w:rsidRPr="00927FEF">
        <w:rPr>
          <w:rFonts w:ascii="Times New Roman" w:eastAsia="Times New Roman" w:hAnsi="Times New Roman" w:cs="Times New Roman"/>
          <w:b/>
          <w:bCs/>
          <w:color w:val="000000"/>
          <w:sz w:val="24"/>
          <w:szCs w:val="24"/>
        </w:rPr>
        <w:t>.</w:t>
      </w:r>
    </w:p>
    <w:p w14:paraId="76AF3086"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39E568EF"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Step 3:</w:t>
      </w:r>
    </w:p>
    <w:p w14:paraId="30F7742A"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203032D8"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Submit a selfie on RunFit Facebook:</w:t>
      </w:r>
    </w:p>
    <w:p w14:paraId="741B5C29"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58AB8CF9"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Post on https://www.facebook.com/Runfitabq/</w:t>
      </w:r>
    </w:p>
    <w:p w14:paraId="484C24DE"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2C2F2E85"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Submit a selfie after your run/walk or a pic of the location you ran/walked!</w:t>
      </w:r>
    </w:p>
    <w:p w14:paraId="29185DF0"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26D88DD1"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 In providing a photo or selfie, you allow RunFit to share your pic on the RunFit website and other Event social media. (The pic you provide will not be used for sales or marketing purposes without written permission.)</w:t>
      </w:r>
    </w:p>
    <w:p w14:paraId="5CC5454B"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p>
    <w:p w14:paraId="17003B32" w14:textId="77777777" w:rsidR="00CC36A4" w:rsidRPr="00927FEF" w:rsidRDefault="00CC36A4" w:rsidP="00CC36A4">
      <w:pPr>
        <w:shd w:val="clear" w:color="auto" w:fill="FFFFFF"/>
        <w:spacing w:after="0" w:line="240" w:lineRule="auto"/>
        <w:rPr>
          <w:rFonts w:ascii="Times New Roman" w:eastAsia="Times New Roman" w:hAnsi="Times New Roman" w:cs="Times New Roman"/>
          <w:b/>
          <w:bCs/>
          <w:color w:val="000000"/>
          <w:sz w:val="24"/>
          <w:szCs w:val="24"/>
        </w:rPr>
      </w:pPr>
      <w:r w:rsidRPr="00927FEF">
        <w:rPr>
          <w:rFonts w:ascii="Times New Roman" w:eastAsia="Times New Roman" w:hAnsi="Times New Roman" w:cs="Times New Roman"/>
          <w:b/>
          <w:bCs/>
          <w:color w:val="000000"/>
          <w:sz w:val="24"/>
          <w:szCs w:val="24"/>
        </w:rPr>
        <w:t>Please note Steps 2 and 3 are optional.</w:t>
      </w:r>
    </w:p>
    <w:p w14:paraId="0D7A354F" w14:textId="77777777" w:rsidR="00CC36A4" w:rsidRPr="00927FEF" w:rsidRDefault="00CC36A4" w:rsidP="00927FEF">
      <w:pPr>
        <w:shd w:val="clear" w:color="auto" w:fill="FFFFFF"/>
        <w:spacing w:after="0" w:line="240" w:lineRule="auto"/>
        <w:rPr>
          <w:rFonts w:ascii="Times New Roman" w:hAnsi="Times New Roman" w:cs="Times New Roman"/>
          <w:b/>
          <w:bCs/>
          <w:sz w:val="24"/>
          <w:szCs w:val="24"/>
        </w:rPr>
      </w:pPr>
    </w:p>
    <w:p w14:paraId="61DDBE7D"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12E1B028"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RACE QUESTIONS AND INFORMATION</w:t>
      </w:r>
    </w:p>
    <w:p w14:paraId="772FB3D6"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p>
    <w:p w14:paraId="7C13199E"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RunFit: Chips and Salsa Half Marathon Headquarters</w:t>
      </w:r>
    </w:p>
    <w:p w14:paraId="03CAAC6D"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12104 Palm Springs Ave. NE</w:t>
      </w:r>
    </w:p>
    <w:p w14:paraId="114585FA"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Albuquerque, NM 87111</w:t>
      </w:r>
    </w:p>
    <w:p w14:paraId="33317A06" w14:textId="77777777" w:rsidR="00927FEF" w:rsidRPr="00927FEF" w:rsidRDefault="00927FEF" w:rsidP="00927FEF">
      <w:pPr>
        <w:shd w:val="clear" w:color="auto" w:fill="FFFFFF"/>
        <w:spacing w:after="0" w:line="240" w:lineRule="auto"/>
        <w:rPr>
          <w:rFonts w:ascii="Times New Roman" w:hAnsi="Times New Roman" w:cs="Times New Roman"/>
          <w:b/>
          <w:bCs/>
          <w:sz w:val="24"/>
          <w:szCs w:val="24"/>
        </w:rPr>
      </w:pPr>
      <w:r w:rsidRPr="00927FEF">
        <w:rPr>
          <w:rFonts w:ascii="Times New Roman" w:hAnsi="Times New Roman" w:cs="Times New Roman"/>
          <w:b/>
          <w:bCs/>
          <w:sz w:val="24"/>
          <w:szCs w:val="24"/>
        </w:rPr>
        <w:t>(505) 217-4774</w:t>
      </w:r>
    </w:p>
    <w:p w14:paraId="38301FAB" w14:textId="0C23067C" w:rsidR="00364C7E" w:rsidRPr="00EB6D91" w:rsidRDefault="00927FEF" w:rsidP="00927FEF">
      <w:pPr>
        <w:shd w:val="clear" w:color="auto" w:fill="FFFFFF"/>
        <w:spacing w:after="0" w:line="240" w:lineRule="auto"/>
        <w:rPr>
          <w:rFonts w:ascii="Times New Roman" w:hAnsi="Times New Roman" w:cs="Times New Roman"/>
          <w:sz w:val="24"/>
          <w:szCs w:val="24"/>
        </w:rPr>
      </w:pPr>
      <w:r w:rsidRPr="00927FEF">
        <w:rPr>
          <w:rFonts w:ascii="Times New Roman" w:hAnsi="Times New Roman" w:cs="Times New Roman"/>
          <w:b/>
          <w:bCs/>
          <w:sz w:val="24"/>
          <w:szCs w:val="24"/>
        </w:rPr>
        <w:t>Email: stephenpino@hotmail.com</w:t>
      </w:r>
    </w:p>
    <w:sectPr w:rsidR="00364C7E" w:rsidRPr="00EB6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71B"/>
    <w:multiLevelType w:val="multilevel"/>
    <w:tmpl w:val="AFD4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601E16"/>
    <w:multiLevelType w:val="multilevel"/>
    <w:tmpl w:val="BAA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615850"/>
    <w:multiLevelType w:val="multilevel"/>
    <w:tmpl w:val="96B88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943888"/>
    <w:multiLevelType w:val="multilevel"/>
    <w:tmpl w:val="CD76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3B7398"/>
    <w:multiLevelType w:val="multilevel"/>
    <w:tmpl w:val="DF54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186EA3"/>
    <w:multiLevelType w:val="multilevel"/>
    <w:tmpl w:val="4786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3428551">
    <w:abstractNumId w:val="3"/>
  </w:num>
  <w:num w:numId="2" w16cid:durableId="111940582">
    <w:abstractNumId w:val="2"/>
  </w:num>
  <w:num w:numId="3" w16cid:durableId="1483885405">
    <w:abstractNumId w:val="0"/>
  </w:num>
  <w:num w:numId="4" w16cid:durableId="411508342">
    <w:abstractNumId w:val="5"/>
  </w:num>
  <w:num w:numId="5" w16cid:durableId="1079597762">
    <w:abstractNumId w:val="4"/>
  </w:num>
  <w:num w:numId="6" w16cid:durableId="988284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A7"/>
    <w:rsid w:val="000012E2"/>
    <w:rsid w:val="00006438"/>
    <w:rsid w:val="00012F2B"/>
    <w:rsid w:val="00021461"/>
    <w:rsid w:val="00033370"/>
    <w:rsid w:val="000334DC"/>
    <w:rsid w:val="00037700"/>
    <w:rsid w:val="000558BF"/>
    <w:rsid w:val="000676BD"/>
    <w:rsid w:val="000729C5"/>
    <w:rsid w:val="000737DE"/>
    <w:rsid w:val="000A254C"/>
    <w:rsid w:val="000C1637"/>
    <w:rsid w:val="000C2394"/>
    <w:rsid w:val="000C7B25"/>
    <w:rsid w:val="000E34B8"/>
    <w:rsid w:val="000F2FFC"/>
    <w:rsid w:val="001252A9"/>
    <w:rsid w:val="00135E1B"/>
    <w:rsid w:val="00141C40"/>
    <w:rsid w:val="00142B27"/>
    <w:rsid w:val="00145A20"/>
    <w:rsid w:val="00162AE3"/>
    <w:rsid w:val="00162FD3"/>
    <w:rsid w:val="00174FB3"/>
    <w:rsid w:val="001776ED"/>
    <w:rsid w:val="00190887"/>
    <w:rsid w:val="00192E06"/>
    <w:rsid w:val="001A19E4"/>
    <w:rsid w:val="001C57A8"/>
    <w:rsid w:val="001E62A6"/>
    <w:rsid w:val="001F40F8"/>
    <w:rsid w:val="001F4CDD"/>
    <w:rsid w:val="001F5CF8"/>
    <w:rsid w:val="001F734E"/>
    <w:rsid w:val="00207A85"/>
    <w:rsid w:val="002159DE"/>
    <w:rsid w:val="0022654B"/>
    <w:rsid w:val="00235458"/>
    <w:rsid w:val="002515D7"/>
    <w:rsid w:val="00276DEF"/>
    <w:rsid w:val="002809FF"/>
    <w:rsid w:val="00284D2B"/>
    <w:rsid w:val="002855AC"/>
    <w:rsid w:val="002900DE"/>
    <w:rsid w:val="002970BB"/>
    <w:rsid w:val="002A4566"/>
    <w:rsid w:val="002A67F2"/>
    <w:rsid w:val="002B4100"/>
    <w:rsid w:val="002E1F38"/>
    <w:rsid w:val="002F73DA"/>
    <w:rsid w:val="00302C8E"/>
    <w:rsid w:val="0030348B"/>
    <w:rsid w:val="003105F7"/>
    <w:rsid w:val="003132FB"/>
    <w:rsid w:val="003143EA"/>
    <w:rsid w:val="00322318"/>
    <w:rsid w:val="0033207B"/>
    <w:rsid w:val="00364C7E"/>
    <w:rsid w:val="00367AEB"/>
    <w:rsid w:val="003814FE"/>
    <w:rsid w:val="003A0E3C"/>
    <w:rsid w:val="003A634C"/>
    <w:rsid w:val="003C5BF5"/>
    <w:rsid w:val="003E1DCF"/>
    <w:rsid w:val="003E33FB"/>
    <w:rsid w:val="003E4A36"/>
    <w:rsid w:val="00401059"/>
    <w:rsid w:val="00404367"/>
    <w:rsid w:val="004645A3"/>
    <w:rsid w:val="0047489A"/>
    <w:rsid w:val="00481972"/>
    <w:rsid w:val="004827B1"/>
    <w:rsid w:val="00490022"/>
    <w:rsid w:val="00496921"/>
    <w:rsid w:val="004B1CC7"/>
    <w:rsid w:val="004B3707"/>
    <w:rsid w:val="004B5CB2"/>
    <w:rsid w:val="004B6DCD"/>
    <w:rsid w:val="004B79D0"/>
    <w:rsid w:val="004C5C80"/>
    <w:rsid w:val="004D1A01"/>
    <w:rsid w:val="004E1822"/>
    <w:rsid w:val="004F0006"/>
    <w:rsid w:val="005353F3"/>
    <w:rsid w:val="00542AF0"/>
    <w:rsid w:val="00544B27"/>
    <w:rsid w:val="005514D4"/>
    <w:rsid w:val="00557A53"/>
    <w:rsid w:val="00564BCE"/>
    <w:rsid w:val="00565D71"/>
    <w:rsid w:val="00591A9E"/>
    <w:rsid w:val="005975F0"/>
    <w:rsid w:val="005D1081"/>
    <w:rsid w:val="005D46AA"/>
    <w:rsid w:val="005E1482"/>
    <w:rsid w:val="005E6ED1"/>
    <w:rsid w:val="005F0021"/>
    <w:rsid w:val="005F0EA8"/>
    <w:rsid w:val="005F38A1"/>
    <w:rsid w:val="005F6AEB"/>
    <w:rsid w:val="00602F7A"/>
    <w:rsid w:val="00610D91"/>
    <w:rsid w:val="006162FF"/>
    <w:rsid w:val="00621D46"/>
    <w:rsid w:val="00641416"/>
    <w:rsid w:val="006514EC"/>
    <w:rsid w:val="0067308A"/>
    <w:rsid w:val="00683658"/>
    <w:rsid w:val="0069071F"/>
    <w:rsid w:val="00691640"/>
    <w:rsid w:val="006930A5"/>
    <w:rsid w:val="006A4B4F"/>
    <w:rsid w:val="006B0A22"/>
    <w:rsid w:val="006B75C7"/>
    <w:rsid w:val="006D56EC"/>
    <w:rsid w:val="006E06E9"/>
    <w:rsid w:val="006E29DD"/>
    <w:rsid w:val="006E3F21"/>
    <w:rsid w:val="006F2F19"/>
    <w:rsid w:val="006F3308"/>
    <w:rsid w:val="006F3477"/>
    <w:rsid w:val="00711BE3"/>
    <w:rsid w:val="00716D15"/>
    <w:rsid w:val="00735CF9"/>
    <w:rsid w:val="007452B5"/>
    <w:rsid w:val="00753D9E"/>
    <w:rsid w:val="00754FA1"/>
    <w:rsid w:val="0076028C"/>
    <w:rsid w:val="0077518E"/>
    <w:rsid w:val="0077779A"/>
    <w:rsid w:val="00782322"/>
    <w:rsid w:val="007833BD"/>
    <w:rsid w:val="007D38F9"/>
    <w:rsid w:val="007D3FB6"/>
    <w:rsid w:val="007D5759"/>
    <w:rsid w:val="007E41B6"/>
    <w:rsid w:val="007F5E4E"/>
    <w:rsid w:val="007F7A35"/>
    <w:rsid w:val="00807C2D"/>
    <w:rsid w:val="00817E3D"/>
    <w:rsid w:val="00833403"/>
    <w:rsid w:val="00843693"/>
    <w:rsid w:val="008676D1"/>
    <w:rsid w:val="00871FCC"/>
    <w:rsid w:val="00872A59"/>
    <w:rsid w:val="00872D26"/>
    <w:rsid w:val="00874508"/>
    <w:rsid w:val="00874A80"/>
    <w:rsid w:val="0089262E"/>
    <w:rsid w:val="008A07D5"/>
    <w:rsid w:val="008A3076"/>
    <w:rsid w:val="008A4E9C"/>
    <w:rsid w:val="008A7450"/>
    <w:rsid w:val="008A7DE9"/>
    <w:rsid w:val="008B6724"/>
    <w:rsid w:val="008C6E8B"/>
    <w:rsid w:val="008D3D7E"/>
    <w:rsid w:val="008D585C"/>
    <w:rsid w:val="008F324E"/>
    <w:rsid w:val="008F3974"/>
    <w:rsid w:val="008F3A31"/>
    <w:rsid w:val="009069E1"/>
    <w:rsid w:val="0091095B"/>
    <w:rsid w:val="00927FEF"/>
    <w:rsid w:val="00934C62"/>
    <w:rsid w:val="0094433B"/>
    <w:rsid w:val="00952B60"/>
    <w:rsid w:val="009614F7"/>
    <w:rsid w:val="00965393"/>
    <w:rsid w:val="00965413"/>
    <w:rsid w:val="00967945"/>
    <w:rsid w:val="0097509C"/>
    <w:rsid w:val="00983622"/>
    <w:rsid w:val="00992CA7"/>
    <w:rsid w:val="00997881"/>
    <w:rsid w:val="009A0756"/>
    <w:rsid w:val="009A5F5F"/>
    <w:rsid w:val="009C2816"/>
    <w:rsid w:val="009C2BD2"/>
    <w:rsid w:val="009E4B6D"/>
    <w:rsid w:val="009F7828"/>
    <w:rsid w:val="009F7D87"/>
    <w:rsid w:val="00A157B8"/>
    <w:rsid w:val="00A17480"/>
    <w:rsid w:val="00A42C11"/>
    <w:rsid w:val="00A461CA"/>
    <w:rsid w:val="00A55316"/>
    <w:rsid w:val="00A55A35"/>
    <w:rsid w:val="00A750B0"/>
    <w:rsid w:val="00A83780"/>
    <w:rsid w:val="00A85C91"/>
    <w:rsid w:val="00A85CA9"/>
    <w:rsid w:val="00A86F04"/>
    <w:rsid w:val="00AB1856"/>
    <w:rsid w:val="00AB68A2"/>
    <w:rsid w:val="00AC17C3"/>
    <w:rsid w:val="00AD520D"/>
    <w:rsid w:val="00AE241E"/>
    <w:rsid w:val="00AF4687"/>
    <w:rsid w:val="00B02E89"/>
    <w:rsid w:val="00B06BCD"/>
    <w:rsid w:val="00B1762D"/>
    <w:rsid w:val="00B33C07"/>
    <w:rsid w:val="00B43006"/>
    <w:rsid w:val="00B63999"/>
    <w:rsid w:val="00B6457F"/>
    <w:rsid w:val="00B67E1C"/>
    <w:rsid w:val="00B81B85"/>
    <w:rsid w:val="00BA4205"/>
    <w:rsid w:val="00BA6BBC"/>
    <w:rsid w:val="00BC06D1"/>
    <w:rsid w:val="00BC6477"/>
    <w:rsid w:val="00BD2BE0"/>
    <w:rsid w:val="00BD4DBF"/>
    <w:rsid w:val="00BE278B"/>
    <w:rsid w:val="00BE4123"/>
    <w:rsid w:val="00BF4A3F"/>
    <w:rsid w:val="00BF502D"/>
    <w:rsid w:val="00C125A9"/>
    <w:rsid w:val="00C17FF3"/>
    <w:rsid w:val="00C2074B"/>
    <w:rsid w:val="00C34FF5"/>
    <w:rsid w:val="00C57AEB"/>
    <w:rsid w:val="00C6419C"/>
    <w:rsid w:val="00C666CA"/>
    <w:rsid w:val="00C73681"/>
    <w:rsid w:val="00C8177E"/>
    <w:rsid w:val="00CB4EFC"/>
    <w:rsid w:val="00CB57D4"/>
    <w:rsid w:val="00CC36A4"/>
    <w:rsid w:val="00CD0BB1"/>
    <w:rsid w:val="00CD4290"/>
    <w:rsid w:val="00CE63D5"/>
    <w:rsid w:val="00CF2C42"/>
    <w:rsid w:val="00CF46A5"/>
    <w:rsid w:val="00D020E1"/>
    <w:rsid w:val="00D0311C"/>
    <w:rsid w:val="00D070C8"/>
    <w:rsid w:val="00D13306"/>
    <w:rsid w:val="00D260AC"/>
    <w:rsid w:val="00D32816"/>
    <w:rsid w:val="00D35B11"/>
    <w:rsid w:val="00D4607C"/>
    <w:rsid w:val="00D50205"/>
    <w:rsid w:val="00D52BAF"/>
    <w:rsid w:val="00D61C07"/>
    <w:rsid w:val="00D679BA"/>
    <w:rsid w:val="00D67FFB"/>
    <w:rsid w:val="00D72C84"/>
    <w:rsid w:val="00D7300F"/>
    <w:rsid w:val="00D80F50"/>
    <w:rsid w:val="00D84FB5"/>
    <w:rsid w:val="00D85260"/>
    <w:rsid w:val="00D91D64"/>
    <w:rsid w:val="00D93030"/>
    <w:rsid w:val="00D97FEF"/>
    <w:rsid w:val="00DA033C"/>
    <w:rsid w:val="00DE7208"/>
    <w:rsid w:val="00DF768F"/>
    <w:rsid w:val="00E0135D"/>
    <w:rsid w:val="00E03726"/>
    <w:rsid w:val="00E14805"/>
    <w:rsid w:val="00E16510"/>
    <w:rsid w:val="00E620DA"/>
    <w:rsid w:val="00E63C5C"/>
    <w:rsid w:val="00E73CB3"/>
    <w:rsid w:val="00EB4CD6"/>
    <w:rsid w:val="00EB5198"/>
    <w:rsid w:val="00EB6D91"/>
    <w:rsid w:val="00EE365B"/>
    <w:rsid w:val="00EF3362"/>
    <w:rsid w:val="00F01573"/>
    <w:rsid w:val="00F0661D"/>
    <w:rsid w:val="00F105E8"/>
    <w:rsid w:val="00F11A27"/>
    <w:rsid w:val="00F11FED"/>
    <w:rsid w:val="00F21622"/>
    <w:rsid w:val="00F2301E"/>
    <w:rsid w:val="00F4690D"/>
    <w:rsid w:val="00F5000F"/>
    <w:rsid w:val="00F50507"/>
    <w:rsid w:val="00F50995"/>
    <w:rsid w:val="00F52637"/>
    <w:rsid w:val="00F53683"/>
    <w:rsid w:val="00F655F6"/>
    <w:rsid w:val="00F6581F"/>
    <w:rsid w:val="00F6662A"/>
    <w:rsid w:val="00F72A15"/>
    <w:rsid w:val="00F7793D"/>
    <w:rsid w:val="00F85D06"/>
    <w:rsid w:val="00F9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B5D4B"/>
  <w15:chartTrackingRefBased/>
  <w15:docId w15:val="{365ABE53-973A-4E07-AA71-96157FE2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679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B75C7"/>
    <w:pPr>
      <w:keepNext/>
      <w:keepLines/>
      <w:widowControl w:val="0"/>
      <w:spacing w:before="40" w:after="0" w:line="240"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l1">
    <w:name w:val="ttl1"/>
    <w:rsid w:val="00992CA7"/>
    <w:rPr>
      <w:rFonts w:ascii="Verdana" w:hAnsi="Verdana" w:hint="default"/>
      <w:b/>
      <w:bCs/>
      <w:color w:val="000000"/>
      <w:sz w:val="20"/>
      <w:szCs w:val="20"/>
    </w:rPr>
  </w:style>
  <w:style w:type="character" w:styleId="Hyperlink">
    <w:name w:val="Hyperlink"/>
    <w:rsid w:val="00992CA7"/>
    <w:rPr>
      <w:rFonts w:ascii="Verdana" w:hAnsi="Verdana" w:hint="default"/>
      <w:color w:val="000000"/>
      <w:sz w:val="17"/>
      <w:szCs w:val="17"/>
      <w:u w:val="single"/>
    </w:rPr>
  </w:style>
  <w:style w:type="character" w:customStyle="1" w:styleId="UnresolvedMention1">
    <w:name w:val="Unresolved Mention1"/>
    <w:basedOn w:val="DefaultParagraphFont"/>
    <w:uiPriority w:val="99"/>
    <w:semiHidden/>
    <w:unhideWhenUsed/>
    <w:rsid w:val="00F6581F"/>
    <w:rPr>
      <w:color w:val="808080"/>
      <w:shd w:val="clear" w:color="auto" w:fill="E6E6E6"/>
    </w:rPr>
  </w:style>
  <w:style w:type="character" w:customStyle="1" w:styleId="Heading4Char">
    <w:name w:val="Heading 4 Char"/>
    <w:basedOn w:val="DefaultParagraphFont"/>
    <w:link w:val="Heading4"/>
    <w:uiPriority w:val="9"/>
    <w:semiHidden/>
    <w:rsid w:val="006B75C7"/>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1"/>
    <w:qFormat/>
    <w:rsid w:val="006B75C7"/>
    <w:pPr>
      <w:widowControl w:val="0"/>
      <w:spacing w:after="0" w:line="240" w:lineRule="auto"/>
      <w:ind w:left="1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B75C7"/>
    <w:rPr>
      <w:rFonts w:ascii="Times New Roman" w:eastAsia="Times New Roman" w:hAnsi="Times New Roman" w:cs="Times New Roman"/>
    </w:rPr>
  </w:style>
  <w:style w:type="paragraph" w:customStyle="1" w:styleId="xmsonormal">
    <w:name w:val="x_msonormal"/>
    <w:basedOn w:val="Normal"/>
    <w:rsid w:val="002B41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rsid w:val="002B4100"/>
  </w:style>
  <w:style w:type="paragraph" w:styleId="BalloonText">
    <w:name w:val="Balloon Text"/>
    <w:basedOn w:val="Normal"/>
    <w:link w:val="BalloonTextChar"/>
    <w:uiPriority w:val="99"/>
    <w:semiHidden/>
    <w:unhideWhenUsed/>
    <w:rsid w:val="00565D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D71"/>
    <w:rPr>
      <w:rFonts w:ascii="Segoe UI" w:hAnsi="Segoe UI" w:cs="Segoe UI"/>
      <w:sz w:val="18"/>
      <w:szCs w:val="18"/>
    </w:rPr>
  </w:style>
  <w:style w:type="character" w:customStyle="1" w:styleId="Heading3Char">
    <w:name w:val="Heading 3 Char"/>
    <w:basedOn w:val="DefaultParagraphFont"/>
    <w:link w:val="Heading3"/>
    <w:uiPriority w:val="9"/>
    <w:semiHidden/>
    <w:rsid w:val="00967945"/>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037700"/>
    <w:rPr>
      <w:color w:val="954F72" w:themeColor="followedHyperlink"/>
      <w:u w:val="single"/>
    </w:rPr>
  </w:style>
  <w:style w:type="character" w:styleId="UnresolvedMention">
    <w:name w:val="Unresolved Mention"/>
    <w:basedOn w:val="DefaultParagraphFont"/>
    <w:uiPriority w:val="99"/>
    <w:semiHidden/>
    <w:unhideWhenUsed/>
    <w:rsid w:val="008F3974"/>
    <w:rPr>
      <w:color w:val="605E5C"/>
      <w:shd w:val="clear" w:color="auto" w:fill="E1DFDD"/>
    </w:rPr>
  </w:style>
  <w:style w:type="paragraph" w:styleId="NormalWeb">
    <w:name w:val="Normal (Web)"/>
    <w:basedOn w:val="Normal"/>
    <w:uiPriority w:val="99"/>
    <w:unhideWhenUsed/>
    <w:rsid w:val="000334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22568">
      <w:bodyDiv w:val="1"/>
      <w:marLeft w:val="0"/>
      <w:marRight w:val="0"/>
      <w:marTop w:val="0"/>
      <w:marBottom w:val="0"/>
      <w:divBdr>
        <w:top w:val="none" w:sz="0" w:space="0" w:color="auto"/>
        <w:left w:val="none" w:sz="0" w:space="0" w:color="auto"/>
        <w:bottom w:val="none" w:sz="0" w:space="0" w:color="auto"/>
        <w:right w:val="none" w:sz="0" w:space="0" w:color="auto"/>
      </w:divBdr>
      <w:divsChild>
        <w:div w:id="972364982">
          <w:marLeft w:val="0"/>
          <w:marRight w:val="0"/>
          <w:marTop w:val="0"/>
          <w:marBottom w:val="0"/>
          <w:divBdr>
            <w:top w:val="none" w:sz="0" w:space="0" w:color="auto"/>
            <w:left w:val="none" w:sz="0" w:space="0" w:color="auto"/>
            <w:bottom w:val="none" w:sz="0" w:space="0" w:color="auto"/>
            <w:right w:val="none" w:sz="0" w:space="0" w:color="auto"/>
          </w:divBdr>
          <w:divsChild>
            <w:div w:id="185409583">
              <w:marLeft w:val="0"/>
              <w:marRight w:val="0"/>
              <w:marTop w:val="0"/>
              <w:marBottom w:val="0"/>
              <w:divBdr>
                <w:top w:val="none" w:sz="0" w:space="0" w:color="auto"/>
                <w:left w:val="none" w:sz="0" w:space="0" w:color="auto"/>
                <w:bottom w:val="none" w:sz="0" w:space="0" w:color="auto"/>
                <w:right w:val="none" w:sz="0" w:space="0" w:color="auto"/>
              </w:divBdr>
              <w:divsChild>
                <w:div w:id="1403403342">
                  <w:marLeft w:val="0"/>
                  <w:marRight w:val="0"/>
                  <w:marTop w:val="0"/>
                  <w:marBottom w:val="0"/>
                  <w:divBdr>
                    <w:top w:val="none" w:sz="0" w:space="0" w:color="auto"/>
                    <w:left w:val="none" w:sz="0" w:space="0" w:color="auto"/>
                    <w:bottom w:val="none" w:sz="0" w:space="0" w:color="auto"/>
                    <w:right w:val="none" w:sz="0" w:space="0" w:color="auto"/>
                  </w:divBdr>
                  <w:divsChild>
                    <w:div w:id="110899626">
                      <w:marLeft w:val="0"/>
                      <w:marRight w:val="0"/>
                      <w:marTop w:val="0"/>
                      <w:marBottom w:val="0"/>
                      <w:divBdr>
                        <w:top w:val="none" w:sz="0" w:space="0" w:color="auto"/>
                        <w:left w:val="none" w:sz="0" w:space="0" w:color="auto"/>
                        <w:bottom w:val="none" w:sz="0" w:space="0" w:color="auto"/>
                        <w:right w:val="none" w:sz="0" w:space="0" w:color="auto"/>
                      </w:divBdr>
                      <w:divsChild>
                        <w:div w:id="1948267147">
                          <w:marLeft w:val="0"/>
                          <w:marRight w:val="0"/>
                          <w:marTop w:val="0"/>
                          <w:marBottom w:val="0"/>
                          <w:divBdr>
                            <w:top w:val="none" w:sz="0" w:space="0" w:color="auto"/>
                            <w:left w:val="none" w:sz="0" w:space="0" w:color="auto"/>
                            <w:bottom w:val="none" w:sz="0" w:space="0" w:color="auto"/>
                            <w:right w:val="none" w:sz="0" w:space="0" w:color="auto"/>
                          </w:divBdr>
                          <w:divsChild>
                            <w:div w:id="230896697">
                              <w:marLeft w:val="15"/>
                              <w:marRight w:val="195"/>
                              <w:marTop w:val="0"/>
                              <w:marBottom w:val="0"/>
                              <w:divBdr>
                                <w:top w:val="none" w:sz="0" w:space="0" w:color="auto"/>
                                <w:left w:val="none" w:sz="0" w:space="0" w:color="auto"/>
                                <w:bottom w:val="none" w:sz="0" w:space="0" w:color="auto"/>
                                <w:right w:val="none" w:sz="0" w:space="0" w:color="auto"/>
                              </w:divBdr>
                              <w:divsChild>
                                <w:div w:id="455176477">
                                  <w:marLeft w:val="0"/>
                                  <w:marRight w:val="0"/>
                                  <w:marTop w:val="0"/>
                                  <w:marBottom w:val="0"/>
                                  <w:divBdr>
                                    <w:top w:val="none" w:sz="0" w:space="0" w:color="auto"/>
                                    <w:left w:val="none" w:sz="0" w:space="0" w:color="auto"/>
                                    <w:bottom w:val="none" w:sz="0" w:space="0" w:color="auto"/>
                                    <w:right w:val="none" w:sz="0" w:space="0" w:color="auto"/>
                                  </w:divBdr>
                                  <w:divsChild>
                                    <w:div w:id="1389112827">
                                      <w:marLeft w:val="0"/>
                                      <w:marRight w:val="0"/>
                                      <w:marTop w:val="0"/>
                                      <w:marBottom w:val="0"/>
                                      <w:divBdr>
                                        <w:top w:val="none" w:sz="0" w:space="0" w:color="auto"/>
                                        <w:left w:val="none" w:sz="0" w:space="0" w:color="auto"/>
                                        <w:bottom w:val="none" w:sz="0" w:space="0" w:color="auto"/>
                                        <w:right w:val="none" w:sz="0" w:space="0" w:color="auto"/>
                                      </w:divBdr>
                                      <w:divsChild>
                                        <w:div w:id="1056201359">
                                          <w:marLeft w:val="0"/>
                                          <w:marRight w:val="0"/>
                                          <w:marTop w:val="0"/>
                                          <w:marBottom w:val="0"/>
                                          <w:divBdr>
                                            <w:top w:val="none" w:sz="0" w:space="0" w:color="auto"/>
                                            <w:left w:val="none" w:sz="0" w:space="0" w:color="auto"/>
                                            <w:bottom w:val="none" w:sz="0" w:space="0" w:color="auto"/>
                                            <w:right w:val="none" w:sz="0" w:space="0" w:color="auto"/>
                                          </w:divBdr>
                                          <w:divsChild>
                                            <w:div w:id="9907">
                                              <w:marLeft w:val="0"/>
                                              <w:marRight w:val="0"/>
                                              <w:marTop w:val="0"/>
                                              <w:marBottom w:val="0"/>
                                              <w:divBdr>
                                                <w:top w:val="none" w:sz="0" w:space="0" w:color="auto"/>
                                                <w:left w:val="none" w:sz="0" w:space="0" w:color="auto"/>
                                                <w:bottom w:val="none" w:sz="0" w:space="0" w:color="auto"/>
                                                <w:right w:val="none" w:sz="0" w:space="0" w:color="auto"/>
                                              </w:divBdr>
                                              <w:divsChild>
                                                <w:div w:id="726608916">
                                                  <w:marLeft w:val="0"/>
                                                  <w:marRight w:val="0"/>
                                                  <w:marTop w:val="0"/>
                                                  <w:marBottom w:val="0"/>
                                                  <w:divBdr>
                                                    <w:top w:val="none" w:sz="0" w:space="0" w:color="auto"/>
                                                    <w:left w:val="none" w:sz="0" w:space="0" w:color="auto"/>
                                                    <w:bottom w:val="none" w:sz="0" w:space="0" w:color="auto"/>
                                                    <w:right w:val="none" w:sz="0" w:space="0" w:color="auto"/>
                                                  </w:divBdr>
                                                  <w:divsChild>
                                                    <w:div w:id="29036393">
                                                      <w:marLeft w:val="0"/>
                                                      <w:marRight w:val="0"/>
                                                      <w:marTop w:val="0"/>
                                                      <w:marBottom w:val="0"/>
                                                      <w:divBdr>
                                                        <w:top w:val="none" w:sz="0" w:space="0" w:color="auto"/>
                                                        <w:left w:val="none" w:sz="0" w:space="0" w:color="auto"/>
                                                        <w:bottom w:val="none" w:sz="0" w:space="0" w:color="auto"/>
                                                        <w:right w:val="none" w:sz="0" w:space="0" w:color="auto"/>
                                                      </w:divBdr>
                                                      <w:divsChild>
                                                        <w:div w:id="1734424690">
                                                          <w:marLeft w:val="0"/>
                                                          <w:marRight w:val="0"/>
                                                          <w:marTop w:val="0"/>
                                                          <w:marBottom w:val="0"/>
                                                          <w:divBdr>
                                                            <w:top w:val="none" w:sz="0" w:space="0" w:color="auto"/>
                                                            <w:left w:val="none" w:sz="0" w:space="0" w:color="auto"/>
                                                            <w:bottom w:val="none" w:sz="0" w:space="0" w:color="auto"/>
                                                            <w:right w:val="none" w:sz="0" w:space="0" w:color="auto"/>
                                                          </w:divBdr>
                                                          <w:divsChild>
                                                            <w:div w:id="2121489707">
                                                              <w:marLeft w:val="0"/>
                                                              <w:marRight w:val="0"/>
                                                              <w:marTop w:val="0"/>
                                                              <w:marBottom w:val="0"/>
                                                              <w:divBdr>
                                                                <w:top w:val="none" w:sz="0" w:space="0" w:color="auto"/>
                                                                <w:left w:val="none" w:sz="0" w:space="0" w:color="auto"/>
                                                                <w:bottom w:val="none" w:sz="0" w:space="0" w:color="auto"/>
                                                                <w:right w:val="none" w:sz="0" w:space="0" w:color="auto"/>
                                                              </w:divBdr>
                                                              <w:divsChild>
                                                                <w:div w:id="251667315">
                                                                  <w:marLeft w:val="0"/>
                                                                  <w:marRight w:val="0"/>
                                                                  <w:marTop w:val="735"/>
                                                                  <w:marBottom w:val="0"/>
                                                                  <w:divBdr>
                                                                    <w:top w:val="none" w:sz="0" w:space="0" w:color="auto"/>
                                                                    <w:left w:val="none" w:sz="0" w:space="0" w:color="auto"/>
                                                                    <w:bottom w:val="none" w:sz="0" w:space="0" w:color="auto"/>
                                                                    <w:right w:val="none" w:sz="0" w:space="0" w:color="auto"/>
                                                                  </w:divBdr>
                                                                  <w:divsChild>
                                                                    <w:div w:id="458567960">
                                                                      <w:marLeft w:val="450"/>
                                                                      <w:marRight w:val="450"/>
                                                                      <w:marTop w:val="0"/>
                                                                      <w:marBottom w:val="0"/>
                                                                      <w:divBdr>
                                                                        <w:top w:val="none" w:sz="0" w:space="0" w:color="auto"/>
                                                                        <w:left w:val="none" w:sz="0" w:space="0" w:color="auto"/>
                                                                        <w:bottom w:val="none" w:sz="0" w:space="0" w:color="auto"/>
                                                                        <w:right w:val="none" w:sz="0" w:space="0" w:color="auto"/>
                                                                      </w:divBdr>
                                                                      <w:divsChild>
                                                                        <w:div w:id="1792091873">
                                                                          <w:marLeft w:val="0"/>
                                                                          <w:marRight w:val="45"/>
                                                                          <w:marTop w:val="45"/>
                                                                          <w:marBottom w:val="0"/>
                                                                          <w:divBdr>
                                                                            <w:top w:val="none" w:sz="0" w:space="0" w:color="auto"/>
                                                                            <w:left w:val="none" w:sz="0" w:space="0" w:color="auto"/>
                                                                            <w:bottom w:val="none" w:sz="0" w:space="0" w:color="auto"/>
                                                                            <w:right w:val="none" w:sz="0" w:space="0" w:color="auto"/>
                                                                          </w:divBdr>
                                                                          <w:divsChild>
                                                                            <w:div w:id="1785227324">
                                                                              <w:marLeft w:val="0"/>
                                                                              <w:marRight w:val="0"/>
                                                                              <w:marTop w:val="0"/>
                                                                              <w:marBottom w:val="0"/>
                                                                              <w:divBdr>
                                                                                <w:top w:val="none" w:sz="0" w:space="0" w:color="auto"/>
                                                                                <w:left w:val="none" w:sz="0" w:space="0" w:color="auto"/>
                                                                                <w:bottom w:val="none" w:sz="0" w:space="0" w:color="auto"/>
                                                                                <w:right w:val="none" w:sz="0" w:space="0" w:color="auto"/>
                                                                              </w:divBdr>
                                                                              <w:divsChild>
                                                                                <w:div w:id="984627597">
                                                                                  <w:marLeft w:val="0"/>
                                                                                  <w:marRight w:val="0"/>
                                                                                  <w:marTop w:val="0"/>
                                                                                  <w:marBottom w:val="0"/>
                                                                                  <w:divBdr>
                                                                                    <w:top w:val="none" w:sz="0" w:space="0" w:color="auto"/>
                                                                                    <w:left w:val="none" w:sz="0" w:space="0" w:color="auto"/>
                                                                                    <w:bottom w:val="none" w:sz="0" w:space="0" w:color="auto"/>
                                                                                    <w:right w:val="none" w:sz="0" w:space="0" w:color="auto"/>
                                                                                  </w:divBdr>
                                                                                  <w:divsChild>
                                                                                    <w:div w:id="2114858843">
                                                                                      <w:marLeft w:val="0"/>
                                                                                      <w:marRight w:val="0"/>
                                                                                      <w:marTop w:val="0"/>
                                                                                      <w:marBottom w:val="0"/>
                                                                                      <w:divBdr>
                                                                                        <w:top w:val="none" w:sz="0" w:space="0" w:color="auto"/>
                                                                                        <w:left w:val="single" w:sz="6" w:space="0" w:color="auto"/>
                                                                                        <w:bottom w:val="none" w:sz="0" w:space="0" w:color="auto"/>
                                                                                        <w:right w:val="single" w:sz="6" w:space="0" w:color="auto"/>
                                                                                      </w:divBdr>
                                                                                      <w:divsChild>
                                                                                        <w:div w:id="1683193221">
                                                                                          <w:marLeft w:val="150"/>
                                                                                          <w:marRight w:val="150"/>
                                                                                          <w:marTop w:val="0"/>
                                                                                          <w:marBottom w:val="0"/>
                                                                                          <w:divBdr>
                                                                                            <w:top w:val="none" w:sz="0" w:space="0" w:color="auto"/>
                                                                                            <w:left w:val="none" w:sz="0" w:space="0" w:color="auto"/>
                                                                                            <w:bottom w:val="none" w:sz="0" w:space="0" w:color="auto"/>
                                                                                            <w:right w:val="none" w:sz="0" w:space="0" w:color="auto"/>
                                                                                          </w:divBdr>
                                                                                          <w:divsChild>
                                                                                            <w:div w:id="370616549">
                                                                                              <w:marLeft w:val="0"/>
                                                                                              <w:marRight w:val="0"/>
                                                                                              <w:marTop w:val="0"/>
                                                                                              <w:marBottom w:val="0"/>
                                                                                              <w:divBdr>
                                                                                                <w:top w:val="none" w:sz="0" w:space="0" w:color="auto"/>
                                                                                                <w:left w:val="none" w:sz="0" w:space="0" w:color="auto"/>
                                                                                                <w:bottom w:val="none" w:sz="0" w:space="0" w:color="auto"/>
                                                                                                <w:right w:val="none" w:sz="0" w:space="0" w:color="auto"/>
                                                                                              </w:divBdr>
                                                                                              <w:divsChild>
                                                                                                <w:div w:id="1480995210">
                                                                                                  <w:marLeft w:val="0"/>
                                                                                                  <w:marRight w:val="0"/>
                                                                                                  <w:marTop w:val="0"/>
                                                                                                  <w:marBottom w:val="0"/>
                                                                                                  <w:divBdr>
                                                                                                    <w:top w:val="none" w:sz="0" w:space="0" w:color="auto"/>
                                                                                                    <w:left w:val="none" w:sz="0" w:space="0" w:color="auto"/>
                                                                                                    <w:bottom w:val="none" w:sz="0" w:space="0" w:color="auto"/>
                                                                                                    <w:right w:val="none" w:sz="0" w:space="0" w:color="auto"/>
                                                                                                  </w:divBdr>
                                                                                                  <w:divsChild>
                                                                                                    <w:div w:id="1340620900">
                                                                                                      <w:marLeft w:val="0"/>
                                                                                                      <w:marRight w:val="0"/>
                                                                                                      <w:marTop w:val="0"/>
                                                                                                      <w:marBottom w:val="0"/>
                                                                                                      <w:divBdr>
                                                                                                        <w:top w:val="none" w:sz="0" w:space="0" w:color="auto"/>
                                                                                                        <w:left w:val="none" w:sz="0" w:space="0" w:color="auto"/>
                                                                                                        <w:bottom w:val="none" w:sz="0" w:space="0" w:color="auto"/>
                                                                                                        <w:right w:val="none" w:sz="0" w:space="0" w:color="auto"/>
                                                                                                      </w:divBdr>
                                                                                                      <w:divsChild>
                                                                                                        <w:div w:id="836967071">
                                                                                                          <w:marLeft w:val="0"/>
                                                                                                          <w:marRight w:val="0"/>
                                                                                                          <w:marTop w:val="0"/>
                                                                                                          <w:marBottom w:val="0"/>
                                                                                                          <w:divBdr>
                                                                                                            <w:top w:val="none" w:sz="0" w:space="0" w:color="auto"/>
                                                                                                            <w:left w:val="none" w:sz="0" w:space="0" w:color="auto"/>
                                                                                                            <w:bottom w:val="none" w:sz="0" w:space="0" w:color="auto"/>
                                                                                                            <w:right w:val="none" w:sz="0" w:space="0" w:color="auto"/>
                                                                                                          </w:divBdr>
                                                                                                          <w:divsChild>
                                                                                                            <w:div w:id="1421634082">
                                                                                                              <w:marLeft w:val="0"/>
                                                                                                              <w:marRight w:val="0"/>
                                                                                                              <w:marTop w:val="0"/>
                                                                                                              <w:marBottom w:val="0"/>
                                                                                                              <w:divBdr>
                                                                                                                <w:top w:val="none" w:sz="0" w:space="0" w:color="auto"/>
                                                                                                                <w:left w:val="none" w:sz="0" w:space="0" w:color="auto"/>
                                                                                                                <w:bottom w:val="none" w:sz="0" w:space="0" w:color="auto"/>
                                                                                                                <w:right w:val="none" w:sz="0" w:space="0" w:color="auto"/>
                                                                                                              </w:divBdr>
                                                                                                              <w:divsChild>
                                                                                                                <w:div w:id="297951388">
                                                                                                                  <w:marLeft w:val="0"/>
                                                                                                                  <w:marRight w:val="0"/>
                                                                                                                  <w:marTop w:val="0"/>
                                                                                                                  <w:marBottom w:val="0"/>
                                                                                                                  <w:divBdr>
                                                                                                                    <w:top w:val="none" w:sz="0" w:space="0" w:color="auto"/>
                                                                                                                    <w:left w:val="none" w:sz="0" w:space="0" w:color="auto"/>
                                                                                                                    <w:bottom w:val="none" w:sz="0" w:space="0" w:color="auto"/>
                                                                                                                    <w:right w:val="none" w:sz="0" w:space="0" w:color="auto"/>
                                                                                                                  </w:divBdr>
                                                                                                                  <w:divsChild>
                                                                                                                    <w:div w:id="81145423">
                                                                                                                      <w:marLeft w:val="0"/>
                                                                                                                      <w:marRight w:val="0"/>
                                                                                                                      <w:marTop w:val="0"/>
                                                                                                                      <w:marBottom w:val="0"/>
                                                                                                                      <w:divBdr>
                                                                                                                        <w:top w:val="none" w:sz="0" w:space="0" w:color="auto"/>
                                                                                                                        <w:left w:val="none" w:sz="0" w:space="0" w:color="auto"/>
                                                                                                                        <w:bottom w:val="none" w:sz="0" w:space="0" w:color="auto"/>
                                                                                                                        <w:right w:val="none" w:sz="0" w:space="0" w:color="auto"/>
                                                                                                                      </w:divBdr>
                                                                                                                      <w:divsChild>
                                                                                                                        <w:div w:id="1446847599">
                                                                                                                          <w:marLeft w:val="0"/>
                                                                                                                          <w:marRight w:val="0"/>
                                                                                                                          <w:marTop w:val="0"/>
                                                                                                                          <w:marBottom w:val="0"/>
                                                                                                                          <w:divBdr>
                                                                                                                            <w:top w:val="none" w:sz="0" w:space="0" w:color="auto"/>
                                                                                                                            <w:left w:val="none" w:sz="0" w:space="0" w:color="auto"/>
                                                                                                                            <w:bottom w:val="none" w:sz="0" w:space="0" w:color="auto"/>
                                                                                                                            <w:right w:val="none" w:sz="0" w:space="0" w:color="auto"/>
                                                                                                                          </w:divBdr>
                                                                                                                        </w:div>
                                                                                                                        <w:div w:id="14732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173750">
      <w:bodyDiv w:val="1"/>
      <w:marLeft w:val="0"/>
      <w:marRight w:val="0"/>
      <w:marTop w:val="0"/>
      <w:marBottom w:val="0"/>
      <w:divBdr>
        <w:top w:val="none" w:sz="0" w:space="0" w:color="auto"/>
        <w:left w:val="none" w:sz="0" w:space="0" w:color="auto"/>
        <w:bottom w:val="none" w:sz="0" w:space="0" w:color="auto"/>
        <w:right w:val="none" w:sz="0" w:space="0" w:color="auto"/>
      </w:divBdr>
    </w:div>
    <w:div w:id="1078404448">
      <w:bodyDiv w:val="1"/>
      <w:marLeft w:val="120"/>
      <w:marRight w:val="120"/>
      <w:marTop w:val="120"/>
      <w:marBottom w:val="120"/>
      <w:divBdr>
        <w:top w:val="none" w:sz="0" w:space="0" w:color="auto"/>
        <w:left w:val="none" w:sz="0" w:space="0" w:color="auto"/>
        <w:bottom w:val="none" w:sz="0" w:space="0" w:color="auto"/>
        <w:right w:val="none" w:sz="0" w:space="0" w:color="auto"/>
      </w:divBdr>
    </w:div>
    <w:div w:id="1637679430">
      <w:bodyDiv w:val="1"/>
      <w:marLeft w:val="0"/>
      <w:marRight w:val="0"/>
      <w:marTop w:val="0"/>
      <w:marBottom w:val="0"/>
      <w:divBdr>
        <w:top w:val="none" w:sz="0" w:space="0" w:color="auto"/>
        <w:left w:val="none" w:sz="0" w:space="0" w:color="auto"/>
        <w:bottom w:val="none" w:sz="0" w:space="0" w:color="auto"/>
        <w:right w:val="none" w:sz="0" w:space="0" w:color="auto"/>
      </w:divBdr>
      <w:divsChild>
        <w:div w:id="636376326">
          <w:marLeft w:val="0"/>
          <w:marRight w:val="0"/>
          <w:marTop w:val="0"/>
          <w:marBottom w:val="0"/>
          <w:divBdr>
            <w:top w:val="none" w:sz="0" w:space="0" w:color="auto"/>
            <w:left w:val="none" w:sz="0" w:space="0" w:color="auto"/>
            <w:bottom w:val="none" w:sz="0" w:space="0" w:color="auto"/>
            <w:right w:val="none" w:sz="0" w:space="0" w:color="auto"/>
          </w:divBdr>
          <w:divsChild>
            <w:div w:id="1644966706">
              <w:marLeft w:val="0"/>
              <w:marRight w:val="0"/>
              <w:marTop w:val="0"/>
              <w:marBottom w:val="0"/>
              <w:divBdr>
                <w:top w:val="none" w:sz="0" w:space="0" w:color="auto"/>
                <w:left w:val="none" w:sz="0" w:space="0" w:color="auto"/>
                <w:bottom w:val="none" w:sz="0" w:space="0" w:color="auto"/>
                <w:right w:val="none" w:sz="0" w:space="0" w:color="auto"/>
              </w:divBdr>
              <w:divsChild>
                <w:div w:id="1287590248">
                  <w:marLeft w:val="0"/>
                  <w:marRight w:val="0"/>
                  <w:marTop w:val="0"/>
                  <w:marBottom w:val="0"/>
                  <w:divBdr>
                    <w:top w:val="none" w:sz="0" w:space="0" w:color="auto"/>
                    <w:left w:val="none" w:sz="0" w:space="0" w:color="auto"/>
                    <w:bottom w:val="none" w:sz="0" w:space="0" w:color="auto"/>
                    <w:right w:val="none" w:sz="0" w:space="0" w:color="auto"/>
                  </w:divBdr>
                  <w:divsChild>
                    <w:div w:id="1208833882">
                      <w:marLeft w:val="0"/>
                      <w:marRight w:val="0"/>
                      <w:marTop w:val="0"/>
                      <w:marBottom w:val="0"/>
                      <w:divBdr>
                        <w:top w:val="none" w:sz="0" w:space="0" w:color="auto"/>
                        <w:left w:val="none" w:sz="0" w:space="0" w:color="auto"/>
                        <w:bottom w:val="none" w:sz="0" w:space="0" w:color="auto"/>
                        <w:right w:val="none" w:sz="0" w:space="0" w:color="auto"/>
                      </w:divBdr>
                      <w:divsChild>
                        <w:div w:id="95102063">
                          <w:marLeft w:val="0"/>
                          <w:marRight w:val="0"/>
                          <w:marTop w:val="0"/>
                          <w:marBottom w:val="0"/>
                          <w:divBdr>
                            <w:top w:val="none" w:sz="0" w:space="0" w:color="auto"/>
                            <w:left w:val="none" w:sz="0" w:space="0" w:color="auto"/>
                            <w:bottom w:val="none" w:sz="0" w:space="0" w:color="auto"/>
                            <w:right w:val="none" w:sz="0" w:space="0" w:color="auto"/>
                          </w:divBdr>
                          <w:divsChild>
                            <w:div w:id="1120955867">
                              <w:marLeft w:val="15"/>
                              <w:marRight w:val="195"/>
                              <w:marTop w:val="0"/>
                              <w:marBottom w:val="0"/>
                              <w:divBdr>
                                <w:top w:val="none" w:sz="0" w:space="0" w:color="auto"/>
                                <w:left w:val="none" w:sz="0" w:space="0" w:color="auto"/>
                                <w:bottom w:val="none" w:sz="0" w:space="0" w:color="auto"/>
                                <w:right w:val="none" w:sz="0" w:space="0" w:color="auto"/>
                              </w:divBdr>
                              <w:divsChild>
                                <w:div w:id="254440084">
                                  <w:marLeft w:val="0"/>
                                  <w:marRight w:val="0"/>
                                  <w:marTop w:val="0"/>
                                  <w:marBottom w:val="0"/>
                                  <w:divBdr>
                                    <w:top w:val="none" w:sz="0" w:space="0" w:color="auto"/>
                                    <w:left w:val="none" w:sz="0" w:space="0" w:color="auto"/>
                                    <w:bottom w:val="none" w:sz="0" w:space="0" w:color="auto"/>
                                    <w:right w:val="none" w:sz="0" w:space="0" w:color="auto"/>
                                  </w:divBdr>
                                  <w:divsChild>
                                    <w:div w:id="1715539155">
                                      <w:marLeft w:val="0"/>
                                      <w:marRight w:val="0"/>
                                      <w:marTop w:val="0"/>
                                      <w:marBottom w:val="0"/>
                                      <w:divBdr>
                                        <w:top w:val="none" w:sz="0" w:space="0" w:color="auto"/>
                                        <w:left w:val="none" w:sz="0" w:space="0" w:color="auto"/>
                                        <w:bottom w:val="none" w:sz="0" w:space="0" w:color="auto"/>
                                        <w:right w:val="none" w:sz="0" w:space="0" w:color="auto"/>
                                      </w:divBdr>
                                      <w:divsChild>
                                        <w:div w:id="42100596">
                                          <w:marLeft w:val="0"/>
                                          <w:marRight w:val="0"/>
                                          <w:marTop w:val="0"/>
                                          <w:marBottom w:val="0"/>
                                          <w:divBdr>
                                            <w:top w:val="none" w:sz="0" w:space="0" w:color="auto"/>
                                            <w:left w:val="none" w:sz="0" w:space="0" w:color="auto"/>
                                            <w:bottom w:val="none" w:sz="0" w:space="0" w:color="auto"/>
                                            <w:right w:val="none" w:sz="0" w:space="0" w:color="auto"/>
                                          </w:divBdr>
                                          <w:divsChild>
                                            <w:div w:id="1604143893">
                                              <w:marLeft w:val="0"/>
                                              <w:marRight w:val="0"/>
                                              <w:marTop w:val="0"/>
                                              <w:marBottom w:val="0"/>
                                              <w:divBdr>
                                                <w:top w:val="none" w:sz="0" w:space="0" w:color="auto"/>
                                                <w:left w:val="none" w:sz="0" w:space="0" w:color="auto"/>
                                                <w:bottom w:val="none" w:sz="0" w:space="0" w:color="auto"/>
                                                <w:right w:val="none" w:sz="0" w:space="0" w:color="auto"/>
                                              </w:divBdr>
                                              <w:divsChild>
                                                <w:div w:id="268050930">
                                                  <w:marLeft w:val="0"/>
                                                  <w:marRight w:val="0"/>
                                                  <w:marTop w:val="0"/>
                                                  <w:marBottom w:val="0"/>
                                                  <w:divBdr>
                                                    <w:top w:val="none" w:sz="0" w:space="0" w:color="auto"/>
                                                    <w:left w:val="none" w:sz="0" w:space="0" w:color="auto"/>
                                                    <w:bottom w:val="none" w:sz="0" w:space="0" w:color="auto"/>
                                                    <w:right w:val="none" w:sz="0" w:space="0" w:color="auto"/>
                                                  </w:divBdr>
                                                  <w:divsChild>
                                                    <w:div w:id="580215739">
                                                      <w:marLeft w:val="0"/>
                                                      <w:marRight w:val="0"/>
                                                      <w:marTop w:val="0"/>
                                                      <w:marBottom w:val="0"/>
                                                      <w:divBdr>
                                                        <w:top w:val="none" w:sz="0" w:space="0" w:color="auto"/>
                                                        <w:left w:val="none" w:sz="0" w:space="0" w:color="auto"/>
                                                        <w:bottom w:val="none" w:sz="0" w:space="0" w:color="auto"/>
                                                        <w:right w:val="none" w:sz="0" w:space="0" w:color="auto"/>
                                                      </w:divBdr>
                                                      <w:divsChild>
                                                        <w:div w:id="1372271140">
                                                          <w:marLeft w:val="0"/>
                                                          <w:marRight w:val="0"/>
                                                          <w:marTop w:val="0"/>
                                                          <w:marBottom w:val="0"/>
                                                          <w:divBdr>
                                                            <w:top w:val="none" w:sz="0" w:space="0" w:color="auto"/>
                                                            <w:left w:val="none" w:sz="0" w:space="0" w:color="auto"/>
                                                            <w:bottom w:val="none" w:sz="0" w:space="0" w:color="auto"/>
                                                            <w:right w:val="none" w:sz="0" w:space="0" w:color="auto"/>
                                                          </w:divBdr>
                                                          <w:divsChild>
                                                            <w:div w:id="1819226534">
                                                              <w:marLeft w:val="0"/>
                                                              <w:marRight w:val="0"/>
                                                              <w:marTop w:val="0"/>
                                                              <w:marBottom w:val="0"/>
                                                              <w:divBdr>
                                                                <w:top w:val="none" w:sz="0" w:space="0" w:color="auto"/>
                                                                <w:left w:val="none" w:sz="0" w:space="0" w:color="auto"/>
                                                                <w:bottom w:val="none" w:sz="0" w:space="0" w:color="auto"/>
                                                                <w:right w:val="none" w:sz="0" w:space="0" w:color="auto"/>
                                                              </w:divBdr>
                                                              <w:divsChild>
                                                                <w:div w:id="71197936">
                                                                  <w:marLeft w:val="0"/>
                                                                  <w:marRight w:val="0"/>
                                                                  <w:marTop w:val="0"/>
                                                                  <w:marBottom w:val="0"/>
                                                                  <w:divBdr>
                                                                    <w:top w:val="none" w:sz="0" w:space="0" w:color="auto"/>
                                                                    <w:left w:val="none" w:sz="0" w:space="0" w:color="auto"/>
                                                                    <w:bottom w:val="none" w:sz="0" w:space="0" w:color="auto"/>
                                                                    <w:right w:val="none" w:sz="0" w:space="0" w:color="auto"/>
                                                                  </w:divBdr>
                                                                  <w:divsChild>
                                                                    <w:div w:id="1225719831">
                                                                      <w:marLeft w:val="405"/>
                                                                      <w:marRight w:val="0"/>
                                                                      <w:marTop w:val="0"/>
                                                                      <w:marBottom w:val="0"/>
                                                                      <w:divBdr>
                                                                        <w:top w:val="none" w:sz="0" w:space="0" w:color="auto"/>
                                                                        <w:left w:val="none" w:sz="0" w:space="0" w:color="auto"/>
                                                                        <w:bottom w:val="none" w:sz="0" w:space="0" w:color="auto"/>
                                                                        <w:right w:val="none" w:sz="0" w:space="0" w:color="auto"/>
                                                                      </w:divBdr>
                                                                      <w:divsChild>
                                                                        <w:div w:id="1679769426">
                                                                          <w:marLeft w:val="0"/>
                                                                          <w:marRight w:val="0"/>
                                                                          <w:marTop w:val="0"/>
                                                                          <w:marBottom w:val="0"/>
                                                                          <w:divBdr>
                                                                            <w:top w:val="none" w:sz="0" w:space="0" w:color="auto"/>
                                                                            <w:left w:val="none" w:sz="0" w:space="0" w:color="auto"/>
                                                                            <w:bottom w:val="none" w:sz="0" w:space="0" w:color="auto"/>
                                                                            <w:right w:val="none" w:sz="0" w:space="0" w:color="auto"/>
                                                                          </w:divBdr>
                                                                          <w:divsChild>
                                                                            <w:div w:id="480196050">
                                                                              <w:marLeft w:val="0"/>
                                                                              <w:marRight w:val="0"/>
                                                                              <w:marTop w:val="0"/>
                                                                              <w:marBottom w:val="0"/>
                                                                              <w:divBdr>
                                                                                <w:top w:val="none" w:sz="0" w:space="0" w:color="auto"/>
                                                                                <w:left w:val="none" w:sz="0" w:space="0" w:color="auto"/>
                                                                                <w:bottom w:val="none" w:sz="0" w:space="0" w:color="auto"/>
                                                                                <w:right w:val="none" w:sz="0" w:space="0" w:color="auto"/>
                                                                              </w:divBdr>
                                                                              <w:divsChild>
                                                                                <w:div w:id="589511845">
                                                                                  <w:marLeft w:val="0"/>
                                                                                  <w:marRight w:val="0"/>
                                                                                  <w:marTop w:val="60"/>
                                                                                  <w:marBottom w:val="0"/>
                                                                                  <w:divBdr>
                                                                                    <w:top w:val="none" w:sz="0" w:space="0" w:color="auto"/>
                                                                                    <w:left w:val="none" w:sz="0" w:space="0" w:color="auto"/>
                                                                                    <w:bottom w:val="none" w:sz="0" w:space="0" w:color="auto"/>
                                                                                    <w:right w:val="none" w:sz="0" w:space="0" w:color="auto"/>
                                                                                  </w:divBdr>
                                                                                  <w:divsChild>
                                                                                    <w:div w:id="1379627891">
                                                                                      <w:marLeft w:val="0"/>
                                                                                      <w:marRight w:val="0"/>
                                                                                      <w:marTop w:val="0"/>
                                                                                      <w:marBottom w:val="0"/>
                                                                                      <w:divBdr>
                                                                                        <w:top w:val="none" w:sz="0" w:space="0" w:color="auto"/>
                                                                                        <w:left w:val="none" w:sz="0" w:space="0" w:color="auto"/>
                                                                                        <w:bottom w:val="none" w:sz="0" w:space="0" w:color="auto"/>
                                                                                        <w:right w:val="none" w:sz="0" w:space="0" w:color="auto"/>
                                                                                      </w:divBdr>
                                                                                      <w:divsChild>
                                                                                        <w:div w:id="1196042415">
                                                                                          <w:marLeft w:val="0"/>
                                                                                          <w:marRight w:val="0"/>
                                                                                          <w:marTop w:val="0"/>
                                                                                          <w:marBottom w:val="0"/>
                                                                                          <w:divBdr>
                                                                                            <w:top w:val="none" w:sz="0" w:space="0" w:color="auto"/>
                                                                                            <w:left w:val="none" w:sz="0" w:space="0" w:color="auto"/>
                                                                                            <w:bottom w:val="none" w:sz="0" w:space="0" w:color="auto"/>
                                                                                            <w:right w:val="none" w:sz="0" w:space="0" w:color="auto"/>
                                                                                          </w:divBdr>
                                                                                          <w:divsChild>
                                                                                            <w:div w:id="1729571881">
                                                                                              <w:marLeft w:val="0"/>
                                                                                              <w:marRight w:val="0"/>
                                                                                              <w:marTop w:val="0"/>
                                                                                              <w:marBottom w:val="0"/>
                                                                                              <w:divBdr>
                                                                                                <w:top w:val="none" w:sz="0" w:space="0" w:color="auto"/>
                                                                                                <w:left w:val="none" w:sz="0" w:space="0" w:color="auto"/>
                                                                                                <w:bottom w:val="none" w:sz="0" w:space="0" w:color="auto"/>
                                                                                                <w:right w:val="none" w:sz="0" w:space="0" w:color="auto"/>
                                                                                              </w:divBdr>
                                                                                              <w:divsChild>
                                                                                                <w:div w:id="933323866">
                                                                                                  <w:marLeft w:val="0"/>
                                                                                                  <w:marRight w:val="0"/>
                                                                                                  <w:marTop w:val="0"/>
                                                                                                  <w:marBottom w:val="0"/>
                                                                                                  <w:divBdr>
                                                                                                    <w:top w:val="none" w:sz="0" w:space="0" w:color="auto"/>
                                                                                                    <w:left w:val="none" w:sz="0" w:space="0" w:color="auto"/>
                                                                                                    <w:bottom w:val="none" w:sz="0" w:space="0" w:color="auto"/>
                                                                                                    <w:right w:val="none" w:sz="0" w:space="0" w:color="auto"/>
                                                                                                  </w:divBdr>
                                                                                                  <w:divsChild>
                                                                                                    <w:div w:id="1515998828">
                                                                                                      <w:marLeft w:val="0"/>
                                                                                                      <w:marRight w:val="0"/>
                                                                                                      <w:marTop w:val="0"/>
                                                                                                      <w:marBottom w:val="0"/>
                                                                                                      <w:divBdr>
                                                                                                        <w:top w:val="none" w:sz="0" w:space="0" w:color="auto"/>
                                                                                                        <w:left w:val="none" w:sz="0" w:space="0" w:color="auto"/>
                                                                                                        <w:bottom w:val="none" w:sz="0" w:space="0" w:color="auto"/>
                                                                                                        <w:right w:val="none" w:sz="0" w:space="0" w:color="auto"/>
                                                                                                      </w:divBdr>
                                                                                                      <w:divsChild>
                                                                                                        <w:div w:id="11077735">
                                                                                                          <w:marLeft w:val="0"/>
                                                                                                          <w:marRight w:val="0"/>
                                                                                                          <w:marTop w:val="0"/>
                                                                                                          <w:marBottom w:val="0"/>
                                                                                                          <w:divBdr>
                                                                                                            <w:top w:val="none" w:sz="0" w:space="0" w:color="auto"/>
                                                                                                            <w:left w:val="none" w:sz="0" w:space="0" w:color="auto"/>
                                                                                                            <w:bottom w:val="none" w:sz="0" w:space="0" w:color="auto"/>
                                                                                                            <w:right w:val="none" w:sz="0" w:space="0" w:color="auto"/>
                                                                                                          </w:divBdr>
                                                                                                          <w:divsChild>
                                                                                                            <w:div w:id="850295630">
                                                                                                              <w:marLeft w:val="0"/>
                                                                                                              <w:marRight w:val="0"/>
                                                                                                              <w:marTop w:val="0"/>
                                                                                                              <w:marBottom w:val="0"/>
                                                                                                              <w:divBdr>
                                                                                                                <w:top w:val="none" w:sz="0" w:space="0" w:color="auto"/>
                                                                                                                <w:left w:val="none" w:sz="0" w:space="0" w:color="auto"/>
                                                                                                                <w:bottom w:val="none" w:sz="0" w:space="0" w:color="auto"/>
                                                                                                                <w:right w:val="none" w:sz="0" w:space="0" w:color="auto"/>
                                                                                                              </w:divBdr>
                                                                                                              <w:divsChild>
                                                                                                                <w:div w:id="918559366">
                                                                                                                  <w:marLeft w:val="0"/>
                                                                                                                  <w:marRight w:val="0"/>
                                                                                                                  <w:marTop w:val="0"/>
                                                                                                                  <w:marBottom w:val="0"/>
                                                                                                                  <w:divBdr>
                                                                                                                    <w:top w:val="none" w:sz="0" w:space="0" w:color="auto"/>
                                                                                                                    <w:left w:val="none" w:sz="0" w:space="0" w:color="auto"/>
                                                                                                                    <w:bottom w:val="none" w:sz="0" w:space="0" w:color="auto"/>
                                                                                                                    <w:right w:val="none" w:sz="0" w:space="0" w:color="auto"/>
                                                                                                                  </w:divBdr>
                                                                                                                </w:div>
                                                                                                                <w:div w:id="1981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60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pmyrun.com/routes/view/1639579388/" TargetMode="External"/><Relationship Id="rId3" Type="http://schemas.openxmlformats.org/officeDocument/2006/relationships/styles" Target="styles.xml"/><Relationship Id="rId7" Type="http://schemas.openxmlformats.org/officeDocument/2006/relationships/hyperlink" Target="https://www.mapmyrun.com/routes/view/507197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pmyrun.com/routes/view/612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8E90A-A368-419C-B922-B4B3F0A4B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Pino</dc:creator>
  <cp:keywords/>
  <dc:description/>
  <cp:lastModifiedBy>Stephen Pino</cp:lastModifiedBy>
  <cp:revision>2</cp:revision>
  <dcterms:created xsi:type="dcterms:W3CDTF">2026-09-08T13:13:00Z</dcterms:created>
  <dcterms:modified xsi:type="dcterms:W3CDTF">2026-09-08T13:13:00Z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59bddca5c5213f58224dfac2c9297fe698b09a36828cc95367f62c78f68204ac</vt:lpwstr>
  </property>
</Properties>
</file>