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BEE7D" w14:textId="77777777" w:rsidR="006357F8" w:rsidRDefault="006357F8">
      <w:pPr>
        <w:jc w:val="center"/>
        <w:rPr>
          <w:rStyle w:val="ttl1"/>
          <w:rFonts w:ascii="Times New Roman" w:hAnsi="Times New Roman"/>
          <w:sz w:val="32"/>
        </w:rPr>
      </w:pPr>
    </w:p>
    <w:p w14:paraId="6D503168" w14:textId="064CBABD" w:rsidR="00304F0A" w:rsidRDefault="00EE2F9D">
      <w:pPr>
        <w:jc w:val="center"/>
        <w:rPr>
          <w:b/>
          <w:bCs/>
          <w:noProof/>
          <w:color w:val="000000"/>
          <w:sz w:val="32"/>
          <w:szCs w:val="20"/>
        </w:rPr>
      </w:pPr>
      <w:r>
        <w:rPr>
          <w:b/>
          <w:bCs/>
          <w:noProof/>
          <w:color w:val="000000"/>
          <w:sz w:val="32"/>
          <w:szCs w:val="20"/>
        </w:rPr>
        <w:drawing>
          <wp:inline distT="0" distB="0" distL="0" distR="0" wp14:anchorId="48A4AB51" wp14:editId="78279752">
            <wp:extent cx="1562100" cy="1562100"/>
            <wp:effectExtent l="0" t="0" r="0" b="0"/>
            <wp:docPr id="1369390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90851" name="Picture 1369390851"/>
                    <pic:cNvPicPr/>
                  </pic:nvPicPr>
                  <pic:blipFill>
                    <a:blip r:embed="rId6" cstate="hq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inline>
        </w:drawing>
      </w:r>
    </w:p>
    <w:p w14:paraId="4D1D4991" w14:textId="6325C6C9" w:rsidR="00FE56A3" w:rsidRDefault="00FE56A3" w:rsidP="00FE56A3">
      <w:pPr>
        <w:rPr>
          <w:b/>
          <w:bCs/>
          <w:noProof/>
          <w:color w:val="000000"/>
          <w:sz w:val="32"/>
          <w:szCs w:val="20"/>
        </w:rPr>
      </w:pPr>
    </w:p>
    <w:p w14:paraId="3B4808E0" w14:textId="656141C1" w:rsidR="00E06D2B" w:rsidRDefault="00E06D2B" w:rsidP="00E06D2B">
      <w:pPr>
        <w:jc w:val="center"/>
        <w:rPr>
          <w:b/>
          <w:bCs/>
          <w:noProof/>
          <w:color w:val="000000"/>
          <w:sz w:val="32"/>
          <w:szCs w:val="20"/>
        </w:rPr>
      </w:pPr>
      <w:r>
        <w:rPr>
          <w:b/>
          <w:bCs/>
          <w:noProof/>
          <w:color w:val="000000"/>
          <w:sz w:val="32"/>
          <w:szCs w:val="20"/>
        </w:rPr>
        <w:t>DUKE OF DOUGH DONUT RUN</w:t>
      </w:r>
    </w:p>
    <w:p w14:paraId="3DC8E444" w14:textId="2ACB1CD1" w:rsidR="00304F0A" w:rsidRDefault="00304F0A">
      <w:pPr>
        <w:jc w:val="center"/>
        <w:rPr>
          <w:b/>
          <w:bCs/>
          <w:noProof/>
          <w:color w:val="000000"/>
          <w:sz w:val="32"/>
          <w:szCs w:val="20"/>
        </w:rPr>
      </w:pPr>
      <w:r>
        <w:rPr>
          <w:b/>
          <w:bCs/>
          <w:noProof/>
          <w:color w:val="000000"/>
          <w:sz w:val="32"/>
          <w:szCs w:val="20"/>
        </w:rPr>
        <w:t>PARTICIPANT INFORMATION</w:t>
      </w:r>
    </w:p>
    <w:p w14:paraId="7CE1859C" w14:textId="77777777" w:rsidR="00A034A0" w:rsidRPr="007E1B91" w:rsidRDefault="00A034A0">
      <w:pPr>
        <w:rPr>
          <w:rStyle w:val="ttl1"/>
          <w:rFonts w:ascii="Times New Roman" w:hAnsi="Times New Roman"/>
          <w:sz w:val="22"/>
          <w:szCs w:val="22"/>
        </w:rPr>
      </w:pPr>
    </w:p>
    <w:p w14:paraId="3F97C125" w14:textId="436C8740" w:rsidR="00F02491" w:rsidRPr="00F02491" w:rsidRDefault="00F02491" w:rsidP="00496C83">
      <w:r w:rsidRPr="00F02491">
        <w:rPr>
          <w:b/>
          <w:bCs/>
        </w:rPr>
        <w:t>EVENT LOCATION:</w:t>
      </w:r>
      <w:r w:rsidRPr="00F02491">
        <w:br/>
        <w:t>Mariposa Basin Park </w:t>
      </w:r>
      <w:r w:rsidRPr="00F02491">
        <w:br/>
        <w:t>4900 Kachina St. NW</w:t>
      </w:r>
      <w:r w:rsidRPr="00F02491">
        <w:br/>
        <w:t>Albuquerque, New Mexico 87120</w:t>
      </w:r>
    </w:p>
    <w:p w14:paraId="36F38D29" w14:textId="77777777" w:rsidR="00AD409E" w:rsidRDefault="00F02491" w:rsidP="00496C83">
      <w:pPr>
        <w:rPr>
          <w:b/>
          <w:bCs/>
        </w:rPr>
      </w:pPr>
      <w:r w:rsidRPr="00F02491">
        <w:rPr>
          <w:b/>
          <w:bCs/>
        </w:rPr>
        <w:br/>
        <w:t>EVENT SCHEDULE:</w:t>
      </w:r>
    </w:p>
    <w:p w14:paraId="2489FD42" w14:textId="12007775" w:rsidR="00F02491" w:rsidRPr="00AD409E" w:rsidRDefault="00F02491" w:rsidP="00496C83">
      <w:pPr>
        <w:rPr>
          <w:b/>
          <w:bCs/>
        </w:rPr>
      </w:pPr>
      <w:r w:rsidRPr="00F02491">
        <w:t>November 15, 2026</w:t>
      </w:r>
      <w:r w:rsidRPr="00F02491">
        <w:br/>
        <w:t>10K Run: 10:00 a.m.</w:t>
      </w:r>
      <w:r w:rsidRPr="00F02491">
        <w:br/>
        <w:t>5K Run/Walk: 10:15 a.m.</w:t>
      </w:r>
      <w:r w:rsidRPr="00F02491">
        <w:br/>
        <w:t>Kids K: 11:15 a.m. </w:t>
      </w:r>
    </w:p>
    <w:p w14:paraId="4504E1AC" w14:textId="77777777" w:rsidR="00496C83" w:rsidRDefault="00F02491" w:rsidP="00496C83">
      <w:r w:rsidRPr="00F02491">
        <w:t>NOTE: WE WILL START ON TIME. YOU MUST BE AT THE START OF YOUR EVENT 10-15 MINUTES BEFORE THE ABOVE START TIMES. </w:t>
      </w:r>
    </w:p>
    <w:p w14:paraId="23308D89" w14:textId="61639981" w:rsidR="00F02491" w:rsidRPr="00F02491" w:rsidRDefault="00F02491" w:rsidP="00496C83">
      <w:r w:rsidRPr="00F02491">
        <w:br/>
      </w:r>
      <w:r w:rsidRPr="00F02491">
        <w:rPr>
          <w:b/>
          <w:bCs/>
        </w:rPr>
        <w:t>RUNNER PACKET PICKUP AND LATE REGISTRATION:</w:t>
      </w:r>
      <w:r w:rsidRPr="00F02491">
        <w:br/>
        <w:t>November 14, 2026</w:t>
      </w:r>
      <w:r w:rsidRPr="00F02491">
        <w:br/>
        <w:t>11:00-3:00 P.M.</w:t>
      </w:r>
      <w:r w:rsidRPr="00F02491">
        <w:br/>
        <w:t>FLEET FEET SPORTS</w:t>
      </w:r>
      <w:r w:rsidRPr="00F02491">
        <w:br/>
        <w:t>North Towne Plaza</w:t>
      </w:r>
      <w:r w:rsidRPr="00F02491">
        <w:br/>
        <w:t>5901 Wyoming Suite R</w:t>
      </w:r>
      <w:r w:rsidRPr="00F02491">
        <w:br/>
        <w:t>Albuquerque NM 87109</w:t>
      </w:r>
    </w:p>
    <w:p w14:paraId="18B27B97" w14:textId="77777777" w:rsidR="00F02491" w:rsidRPr="00F02491" w:rsidRDefault="00F02491" w:rsidP="00496C83">
      <w:pPr>
        <w:spacing w:after="100" w:afterAutospacing="1"/>
      </w:pPr>
      <w:r w:rsidRPr="00F02491">
        <w:t>Late registrations for all events will be accepted at Packet Pickup.</w:t>
      </w:r>
    </w:p>
    <w:p w14:paraId="23A4CD79" w14:textId="77777777" w:rsidR="00496C83" w:rsidRDefault="00F02491" w:rsidP="00496C83">
      <w:pPr>
        <w:spacing w:after="100" w:afterAutospacing="1"/>
      </w:pPr>
      <w:r w:rsidRPr="00F02491">
        <w:t>PLEASE NOTE: RACE-DAY REGISTRATION IS AVAILABLE; HOWEVER, ALL PRE-REGISTERED PARTICIPANTS ARE HIGHLY ENCOURAGED TO PICK UP THEIR EVENT PACKETS AT “PACKET PICK-UP.” </w:t>
      </w:r>
    </w:p>
    <w:p w14:paraId="26B9DEA0" w14:textId="51A78BA3" w:rsidR="00F02491" w:rsidRPr="00F02491" w:rsidRDefault="00F02491" w:rsidP="00496C83">
      <w:pPr>
        <w:spacing w:after="100" w:afterAutospacing="1"/>
      </w:pPr>
      <w:r w:rsidRPr="00F02491">
        <w:t xml:space="preserve">Note: If you cannot pick up your packets in person at Packet Pickup, you must </w:t>
      </w:r>
      <w:proofErr w:type="gramStart"/>
      <w:r w:rsidRPr="00F02491">
        <w:t>make arrangements</w:t>
      </w:r>
      <w:proofErr w:type="gramEnd"/>
      <w:r w:rsidRPr="00F02491">
        <w:t xml:space="preserve"> for a representative to pick up your packet. Any out-of-town participants may pick up their packet on race morning at the registration area (Mariposa Basin Park).</w:t>
      </w:r>
    </w:p>
    <w:p w14:paraId="439E6CB4" w14:textId="77777777" w:rsidR="00F02491" w:rsidRPr="00F02491" w:rsidRDefault="00F02491" w:rsidP="00496C83">
      <w:pPr>
        <w:spacing w:after="100" w:afterAutospacing="1"/>
      </w:pPr>
      <w:r w:rsidRPr="00F02491">
        <w:lastRenderedPageBreak/>
        <w:t>ALL PARTICIPANTS WHO WOULD LIKE TO HAVE A POSTED TIME AT THE FINISH BE ENTERED INTO THE RESULTS AND BE ELIGIBLE FOR AGE GROUP AND OVERALL AWARDS MUST WEAR A TIMING CHIP/BIB. TIMING CHIPS/BIBS MUST BE WORN ON THE FRONT – OUTSIDE CLOTHING- OF THE PERSON.</w:t>
      </w:r>
    </w:p>
    <w:p w14:paraId="2FBD014B" w14:textId="77777777" w:rsidR="00F02491" w:rsidRPr="00496C83" w:rsidRDefault="00F02491" w:rsidP="00496C83">
      <w:pPr>
        <w:rPr>
          <w:b/>
          <w:bCs/>
        </w:rPr>
      </w:pPr>
      <w:r w:rsidRPr="00F02491">
        <w:t> </w:t>
      </w:r>
      <w:r w:rsidRPr="00F02491">
        <w:br/>
      </w:r>
      <w:r w:rsidRPr="00496C83">
        <w:rPr>
          <w:b/>
          <w:bCs/>
        </w:rPr>
        <w:t>PARKING:</w:t>
      </w:r>
    </w:p>
    <w:p w14:paraId="00E7742A" w14:textId="77777777" w:rsidR="00F02491" w:rsidRPr="00F02491" w:rsidRDefault="00F02491" w:rsidP="00496C83">
      <w:r w:rsidRPr="00F02491">
        <w:t xml:space="preserve">PLEASE USE DESIGNATED PARKING AREAS ONLY. DO NOT PARK ON ROADS AND/OR SIDEWALKS OR PEDESTRIAN BIKE PATHS. NOTE: </w:t>
      </w:r>
      <w:proofErr w:type="gramStart"/>
      <w:r w:rsidRPr="00F02491">
        <w:t>AVAILABLE PARKING</w:t>
      </w:r>
      <w:proofErr w:type="gramEnd"/>
      <w:r w:rsidRPr="00F02491">
        <w:t xml:space="preserve"> AT MARIPOSA BASIN PARK.</w:t>
      </w:r>
    </w:p>
    <w:p w14:paraId="4A602189" w14:textId="77777777" w:rsidR="00F02491" w:rsidRPr="00496C83" w:rsidRDefault="00F02491" w:rsidP="00496C83">
      <w:pPr>
        <w:rPr>
          <w:b/>
          <w:bCs/>
        </w:rPr>
      </w:pPr>
      <w:r w:rsidRPr="00F02491">
        <w:br/>
      </w:r>
      <w:r w:rsidRPr="00496C83">
        <w:rPr>
          <w:b/>
          <w:bCs/>
        </w:rPr>
        <w:t>BATHROOM FACILITIES:</w:t>
      </w:r>
    </w:p>
    <w:p w14:paraId="64F35A0A" w14:textId="77777777" w:rsidR="00F02491" w:rsidRPr="00F02491" w:rsidRDefault="00F02491" w:rsidP="00496C83">
      <w:r w:rsidRPr="00F02491">
        <w:t>Bathrooms are available near the start/finish.</w:t>
      </w:r>
    </w:p>
    <w:p w14:paraId="66D20BB2" w14:textId="77777777" w:rsidR="00F02491" w:rsidRPr="00F02491" w:rsidRDefault="00F02491" w:rsidP="00496C83">
      <w:pPr>
        <w:rPr>
          <w:b/>
          <w:bCs/>
        </w:rPr>
      </w:pPr>
      <w:r w:rsidRPr="00F02491">
        <w:t> </w:t>
      </w:r>
      <w:r w:rsidRPr="00F02491">
        <w:rPr>
          <w:b/>
          <w:bCs/>
        </w:rPr>
        <w:br/>
        <w:t>START INFORMATION:</w:t>
      </w:r>
    </w:p>
    <w:p w14:paraId="2317923E" w14:textId="7190AD88" w:rsidR="00F02491" w:rsidRPr="00F02491" w:rsidRDefault="00F02491" w:rsidP="00496C83">
      <w:r w:rsidRPr="00F02491">
        <w:t xml:space="preserve">The </w:t>
      </w:r>
      <w:r w:rsidR="006C7C4D" w:rsidRPr="00F02491">
        <w:t>starting</w:t>
      </w:r>
      <w:r w:rsidRPr="00F02491">
        <w:t xml:space="preserve"> location for the 10K, 5K Run, 5K Walk, and Kids K is Mariposa Basin Park. Participants must be on the field (start) by 9:45 a.m. to be ready for the 10:00 a.m. start.</w:t>
      </w:r>
    </w:p>
    <w:p w14:paraId="5A52218C" w14:textId="77777777" w:rsidR="00F02491" w:rsidRPr="00F02491" w:rsidRDefault="00F02491" w:rsidP="00496C83">
      <w:pPr>
        <w:rPr>
          <w:b/>
          <w:bCs/>
        </w:rPr>
      </w:pPr>
      <w:r w:rsidRPr="00F02491">
        <w:t> </w:t>
      </w:r>
      <w:r w:rsidRPr="00F02491">
        <w:br/>
      </w:r>
      <w:r w:rsidRPr="00F02491">
        <w:rPr>
          <w:b/>
          <w:bCs/>
        </w:rPr>
        <w:t>FINISH INFORMATION: </w:t>
      </w:r>
    </w:p>
    <w:p w14:paraId="1BDDED93" w14:textId="30A9CCD8" w:rsidR="00F02491" w:rsidRPr="00F02491" w:rsidRDefault="00F02491" w:rsidP="00496C83">
      <w:r w:rsidRPr="00F02491">
        <w:t xml:space="preserve">All participants will finish </w:t>
      </w:r>
      <w:r w:rsidR="006C7C4D">
        <w:t>at</w:t>
      </w:r>
      <w:r w:rsidRPr="00F02491">
        <w:t xml:space="preserve"> the Mariposa Basin Park Field. </w:t>
      </w:r>
    </w:p>
    <w:p w14:paraId="2BEFE197" w14:textId="77777777" w:rsidR="00F02491" w:rsidRPr="00F02491" w:rsidRDefault="00F02491" w:rsidP="00496C83">
      <w:r w:rsidRPr="00F02491">
        <w:t>Note: Kids K will start and finish on the field. </w:t>
      </w:r>
    </w:p>
    <w:p w14:paraId="2CAE38BF" w14:textId="77777777" w:rsidR="00F02491" w:rsidRPr="00F02491" w:rsidRDefault="00F02491" w:rsidP="00496C83">
      <w:r w:rsidRPr="00F02491">
        <w:t> </w:t>
      </w:r>
    </w:p>
    <w:p w14:paraId="32C3B787" w14:textId="77777777" w:rsidR="00F02491" w:rsidRPr="00F02491" w:rsidRDefault="00F02491" w:rsidP="00496C83">
      <w:pPr>
        <w:rPr>
          <w:b/>
          <w:bCs/>
        </w:rPr>
      </w:pPr>
      <w:r w:rsidRPr="00F02491">
        <w:rPr>
          <w:b/>
          <w:bCs/>
        </w:rPr>
        <w:t>RACE (BIB) REQUIREMENTS:</w:t>
      </w:r>
    </w:p>
    <w:p w14:paraId="0F042C30" w14:textId="531426CA" w:rsidR="00F02491" w:rsidRPr="00F02491" w:rsidRDefault="00F02491" w:rsidP="00496C83">
      <w:r w:rsidRPr="00F02491">
        <w:t>Each participant will receive a Race (Bib/Timing Chip) number that must be worn on race day. DO NOT alter your race number in any way. Your bib number must be visible and worn on the front outside of all clothing during the entire race to be seen. Bib numbers are non-transferable and MUST be worn by the runner to whom it is assigned.</w:t>
      </w:r>
    </w:p>
    <w:p w14:paraId="2E1FE57C" w14:textId="77777777" w:rsidR="00F02491" w:rsidRPr="00F02491" w:rsidRDefault="00F02491" w:rsidP="00496C83">
      <w:pPr>
        <w:rPr>
          <w:b/>
          <w:bCs/>
        </w:rPr>
      </w:pPr>
      <w:r w:rsidRPr="00F02491">
        <w:br/>
      </w:r>
      <w:r w:rsidRPr="00F02491">
        <w:rPr>
          <w:b/>
          <w:bCs/>
        </w:rPr>
        <w:t>FREQUENTLY ASKED QUESTIONS:</w:t>
      </w:r>
    </w:p>
    <w:p w14:paraId="18B39ACB" w14:textId="77777777" w:rsidR="00F02491" w:rsidRPr="00F02491" w:rsidRDefault="00F02491" w:rsidP="00496C83">
      <w:r w:rsidRPr="00F02491">
        <w:t xml:space="preserve">Can I run with an </w:t>
      </w:r>
      <w:proofErr w:type="gramStart"/>
      <w:r w:rsidRPr="00F02491">
        <w:t>iPod/headphones</w:t>
      </w:r>
      <w:proofErr w:type="gramEnd"/>
      <w:r w:rsidRPr="00F02491">
        <w:t>?</w:t>
      </w:r>
    </w:p>
    <w:p w14:paraId="3D4621EE" w14:textId="77777777" w:rsidR="00F02491" w:rsidRPr="00F02491" w:rsidRDefault="00F02491" w:rsidP="00496C83">
      <w:r w:rsidRPr="00F02491">
        <w:t>Yes. USATF, the sport's national governing body, amended its ban on headphones, iPods, and similar devices. </w:t>
      </w:r>
    </w:p>
    <w:p w14:paraId="46908C8A" w14:textId="77777777" w:rsidR="00F02491" w:rsidRPr="00F02491" w:rsidRDefault="00F02491" w:rsidP="00496C83">
      <w:r w:rsidRPr="00F02491">
        <w:t>Can I run with my GPS device?</w:t>
      </w:r>
    </w:p>
    <w:p w14:paraId="326C653F" w14:textId="77777777" w:rsidR="00F02491" w:rsidRPr="00F02491" w:rsidRDefault="00F02491" w:rsidP="00496C83">
      <w:r w:rsidRPr="00F02491">
        <w:t>Yes, participants may wear their GPS watches or devices. However, these items do not count as "second timing devices" and will not be recognized by the event as official times or distances.</w:t>
      </w:r>
    </w:p>
    <w:p w14:paraId="0374F6EF" w14:textId="77777777" w:rsidR="00F02491" w:rsidRPr="00F02491" w:rsidRDefault="00F02491" w:rsidP="00496C83">
      <w:r w:rsidRPr="00F02491">
        <w:t>What is NOT allowed on the course?</w:t>
      </w:r>
    </w:p>
    <w:p w14:paraId="3931E885" w14:textId="77777777" w:rsidR="00F02491" w:rsidRPr="00F02491" w:rsidRDefault="00F02491" w:rsidP="00496C83">
      <w:r w:rsidRPr="00F02491">
        <w:t>Participants are prohibited from using video devices, cell phones, computers, cameras, or similar devices in the event. Wheeled devices or any other person authorized to be on the course shall be strictly limited to (a) authorized and registered competitive wheelchair participants and (b) authorized course marshals on bicycles. Skateboards, rollerblades, unauthorized bicycles, or other wheeled devices will not be permitted.</w:t>
      </w:r>
    </w:p>
    <w:p w14:paraId="4AB20AE9" w14:textId="77777777" w:rsidR="00F02491" w:rsidRPr="00F02491" w:rsidRDefault="00F02491" w:rsidP="00496C83">
      <w:r w:rsidRPr="00F02491">
        <w:t>Are baby joggers and strollers allowed?</w:t>
      </w:r>
    </w:p>
    <w:p w14:paraId="2B596942" w14:textId="77777777" w:rsidR="00F02491" w:rsidRPr="00F02491" w:rsidRDefault="00F02491" w:rsidP="00496C83">
      <w:r w:rsidRPr="00F02491">
        <w:t xml:space="preserve">If you choose to run with a baby jogger, you must seed yourself behind all other runners and register your child through the pusher’s original registration, at no charge, for a Rider </w:t>
      </w:r>
      <w:r w:rsidRPr="00F02491">
        <w:lastRenderedPageBreak/>
        <w:t>Bib. It is your responsibility to ensure your baby jogger or stroller does not impede other runners, and you must take extra precautions to ensure your safety, your child’s safety, and the safety of the runners around you. We reserve the right to pull any participant from the race who is endangering other runners or themselves. Note: Your child must always be secured in a jogger or stroller.</w:t>
      </w:r>
    </w:p>
    <w:p w14:paraId="3260DE30" w14:textId="3F4FBF8C" w:rsidR="00F02491" w:rsidRPr="00F02491" w:rsidRDefault="00F02491" w:rsidP="00496C83">
      <w:r w:rsidRPr="00F02491">
        <w:br/>
        <w:t>Do you have a Lost and Found in case I lose something at the Event or on the racecourse?</w:t>
      </w:r>
    </w:p>
    <w:p w14:paraId="4938B386" w14:textId="77777777" w:rsidR="00F02491" w:rsidRPr="00F02491" w:rsidRDefault="00F02491" w:rsidP="00496C83">
      <w:r w:rsidRPr="00F02491">
        <w:t>Yes. We will have a Lost &amp; Found for lost and found items on race day. If you are missing a personal item, please call 505.217.4774.</w:t>
      </w:r>
    </w:p>
    <w:p w14:paraId="1F4BFE96" w14:textId="77777777" w:rsidR="00F02491" w:rsidRPr="00F02491" w:rsidRDefault="00F02491" w:rsidP="00496C83">
      <w:r w:rsidRPr="00F02491">
        <w:t>I am injured and/or cannot run the event (family commitment, work obligation, etc.). Can I get a refund, donate my entry, or transfer my entry to someone else?</w:t>
      </w:r>
    </w:p>
    <w:p w14:paraId="41729157" w14:textId="76B985B4" w:rsidR="00F02491" w:rsidRPr="00F02491" w:rsidRDefault="00F02491" w:rsidP="00496C83">
      <w:r w:rsidRPr="00F02491">
        <w:t>No. Sale and/or transfer of race entry/bib are strictly prohibited and will result in disqualif</w:t>
      </w:r>
      <w:r w:rsidR="001157B7">
        <w:t>ication</w:t>
      </w:r>
      <w:r w:rsidRPr="00F02491">
        <w:t xml:space="preserve"> and/or banning any individuals involved from future events. All entry fees are non-refundable and cannot be deferred toward a future event.</w:t>
      </w:r>
      <w:r w:rsidRPr="00F02491">
        <w:br/>
        <w:t> </w:t>
      </w:r>
      <w:r w:rsidRPr="00F02491">
        <w:br/>
        <w:t>If I provide medical documentation of my injury or pregnancy, will you give me a refund?</w:t>
      </w:r>
    </w:p>
    <w:p w14:paraId="633E9011" w14:textId="77777777" w:rsidR="00F02491" w:rsidRPr="00F02491" w:rsidRDefault="00F02491" w:rsidP="00496C83">
      <w:r w:rsidRPr="00F02491">
        <w:t>No. Please refer to our official event rules and guidelines.</w:t>
      </w:r>
    </w:p>
    <w:p w14:paraId="095BF98F" w14:textId="110CA766" w:rsidR="00DF6FA7" w:rsidRDefault="00DF6FA7" w:rsidP="00496C83">
      <w:r>
        <w:t>Can I defer my entry to next year if I am unable to participate this year?</w:t>
      </w:r>
    </w:p>
    <w:p w14:paraId="4A460EEE" w14:textId="48A55288" w:rsidR="00F02491" w:rsidRPr="00F02491" w:rsidRDefault="00F02491" w:rsidP="00496C83">
      <w:r w:rsidRPr="00F02491">
        <w:t>No, participants cannot defer their entries to the next year if they cannot run.</w:t>
      </w:r>
    </w:p>
    <w:p w14:paraId="7CB78CCF" w14:textId="77777777" w:rsidR="00F02491" w:rsidRPr="00F02491" w:rsidRDefault="00F02491" w:rsidP="00496C83">
      <w:r w:rsidRPr="00F02491">
        <w:t>Can a friend pick up my packet if I cannot attend?</w:t>
      </w:r>
    </w:p>
    <w:p w14:paraId="28A1E4ED" w14:textId="77777777" w:rsidR="00F02491" w:rsidRPr="00F02491" w:rsidRDefault="00F02491" w:rsidP="00496C83">
      <w:r w:rsidRPr="00F02491">
        <w:t>Yes. Your friend can pick up your packet for you.</w:t>
      </w:r>
    </w:p>
    <w:p w14:paraId="65D81829" w14:textId="77777777" w:rsidR="00F02491" w:rsidRPr="00F02491" w:rsidRDefault="00F02491" w:rsidP="00496C83">
      <w:r w:rsidRPr="00F02491">
        <w:t>Are dogs allowed? </w:t>
      </w:r>
    </w:p>
    <w:p w14:paraId="2E23C259" w14:textId="77777777" w:rsidR="00F02491" w:rsidRPr="00F02491" w:rsidRDefault="00F02491" w:rsidP="00496C83">
      <w:r w:rsidRPr="00F02491">
        <w:t>No! Due to the single-track trails, pedestrian paths, and space, dogs are not permitted. Please leave your dog at home.</w:t>
      </w:r>
    </w:p>
    <w:p w14:paraId="2CE3A7ED" w14:textId="77777777" w:rsidR="00F02491" w:rsidRPr="00F02491" w:rsidRDefault="00F02491" w:rsidP="00496C83">
      <w:pPr>
        <w:rPr>
          <w:b/>
          <w:bCs/>
        </w:rPr>
      </w:pPr>
      <w:r w:rsidRPr="00F02491">
        <w:t> </w:t>
      </w:r>
      <w:r w:rsidRPr="00F02491">
        <w:br/>
      </w:r>
      <w:r w:rsidRPr="00F02491">
        <w:rPr>
          <w:b/>
          <w:bCs/>
        </w:rPr>
        <w:t>INCLEMENT WEATHER:</w:t>
      </w:r>
    </w:p>
    <w:p w14:paraId="34ADEF89" w14:textId="77777777" w:rsidR="00F02491" w:rsidRPr="00F02491" w:rsidRDefault="00F02491" w:rsidP="00496C83">
      <w:r w:rsidRPr="00F02491">
        <w:br/>
        <w:t xml:space="preserve">Weather forecasts will be monitored before the event, paying particular attention to the possibility of heavy rain, thunder and lightning, high winds, and extreme temperatures. If necessary, athletes will be made aware of these predictions on the RunFit website: www.irunfit.org so that participants can properly prepare for severe weather during the race and possible course alterations. Severe weather updates will also be sent to participants via email as necessary. The Race Director will monitor the weather and decide whether any action will be taken to modify the race. Possible changes include altering the start time for the race or, in extreme situations, canceling the event. Please listen closely to all public address announcements at the race's starting line. Visible lightning will cause the race to be postponed for a minimum of 15 minutes. Additional sightings will continue to delay the race in 15-minute increments. If extreme heat is predicted, the athletes will be </w:t>
      </w:r>
      <w:proofErr w:type="gramStart"/>
      <w:r w:rsidRPr="00F02491">
        <w:t>provided</w:t>
      </w:r>
      <w:proofErr w:type="gramEnd"/>
      <w:r w:rsidRPr="00F02491">
        <w:t xml:space="preserve"> extra water before, during, and after the event. The medical team will be alerted that athletes may require additional medical attention during and after the event due to the high temperatures.</w:t>
      </w:r>
    </w:p>
    <w:p w14:paraId="0FCB3CB4" w14:textId="77777777" w:rsidR="00F02491" w:rsidRPr="00F02491" w:rsidRDefault="00F02491" w:rsidP="00496C83">
      <w:pPr>
        <w:rPr>
          <w:b/>
          <w:bCs/>
        </w:rPr>
      </w:pPr>
      <w:r w:rsidRPr="00F02491">
        <w:rPr>
          <w:b/>
          <w:bCs/>
        </w:rPr>
        <w:t> </w:t>
      </w:r>
    </w:p>
    <w:p w14:paraId="02E48861" w14:textId="77777777" w:rsidR="00F02491" w:rsidRPr="00F02491" w:rsidRDefault="00F02491" w:rsidP="00496C83">
      <w:pPr>
        <w:rPr>
          <w:b/>
          <w:bCs/>
        </w:rPr>
      </w:pPr>
      <w:r w:rsidRPr="00F02491">
        <w:rPr>
          <w:b/>
          <w:bCs/>
        </w:rPr>
        <w:t>MEDICAL SUPPORT:</w:t>
      </w:r>
    </w:p>
    <w:p w14:paraId="1450B38E" w14:textId="607CDAE3" w:rsidR="00F02491" w:rsidRPr="00F02491" w:rsidRDefault="00F02491" w:rsidP="00496C83">
      <w:r w:rsidRPr="00F02491">
        <w:t>Medical staff members will be ready to assist you at any time. Radio communications personnel will be positioned along the course at every aid/water station.</w:t>
      </w:r>
      <w:r w:rsidRPr="00F02491">
        <w:br/>
      </w:r>
      <w:r w:rsidRPr="00F02491">
        <w:lastRenderedPageBreak/>
        <w:t xml:space="preserve">The event officials have the right to withdraw any runner from the race </w:t>
      </w:r>
      <w:r w:rsidR="005C355A">
        <w:t>who</w:t>
      </w:r>
      <w:r w:rsidRPr="00F02491">
        <w:t xml:space="preserve"> appears distressed or at risk. You will be directed to the Medical Area near the finish if you have a health or medical problem at the Finish Line. Please cooperate if you are asked to go for a checkup. If you need help at any point, please ask for it!</w:t>
      </w:r>
      <w:r w:rsidRPr="00F02491">
        <w:br/>
        <w:t>If you cannot finish the race, please notify a race official of your bib number so that the medical personnel know.</w:t>
      </w:r>
    </w:p>
    <w:p w14:paraId="7704F88C" w14:textId="4980CD41" w:rsidR="00F02491" w:rsidRPr="00F02491" w:rsidRDefault="00F02491" w:rsidP="00496C83">
      <w:pPr>
        <w:rPr>
          <w:b/>
          <w:bCs/>
        </w:rPr>
      </w:pPr>
      <w:r w:rsidRPr="00F02491">
        <w:br/>
      </w:r>
      <w:r w:rsidRPr="00F02491">
        <w:rPr>
          <w:b/>
          <w:bCs/>
        </w:rPr>
        <w:t>FINISH INFORMATION</w:t>
      </w:r>
      <w:r>
        <w:rPr>
          <w:b/>
          <w:bCs/>
        </w:rPr>
        <w:t>:</w:t>
      </w:r>
    </w:p>
    <w:p w14:paraId="14BFF8EA" w14:textId="39E7A5BB" w:rsidR="00F02491" w:rsidRPr="00F02491" w:rsidRDefault="00F02491" w:rsidP="00496C83">
      <w:r w:rsidRPr="00F02491">
        <w:t xml:space="preserve">All participants will finish </w:t>
      </w:r>
      <w:proofErr w:type="gramStart"/>
      <w:r w:rsidRPr="00F02491">
        <w:t>on</w:t>
      </w:r>
      <w:proofErr w:type="gramEnd"/>
      <w:r w:rsidRPr="00F02491">
        <w:t xml:space="preserve"> the Mariposa Basin Park Field (north).</w:t>
      </w:r>
      <w:r w:rsidRPr="00F02491">
        <w:br/>
        <w:t> </w:t>
      </w:r>
      <w:r w:rsidRPr="00F02491">
        <w:br/>
        <w:t>The overall and division award winners will be announced at the Awards Ceremony on race day</w:t>
      </w:r>
      <w:r w:rsidR="008378EC">
        <w:t xml:space="preserve">, </w:t>
      </w:r>
      <w:r w:rsidRPr="00F02491">
        <w:t xml:space="preserve">immediately following </w:t>
      </w:r>
      <w:proofErr w:type="gramStart"/>
      <w:r w:rsidRPr="00F02491">
        <w:t>the Kids</w:t>
      </w:r>
      <w:proofErr w:type="gramEnd"/>
      <w:r w:rsidRPr="00F02491">
        <w:t xml:space="preserve"> K. </w:t>
      </w:r>
    </w:p>
    <w:p w14:paraId="23BCEBC5" w14:textId="77777777" w:rsidR="00F02491" w:rsidRPr="00F02491" w:rsidRDefault="00F02491" w:rsidP="00496C83">
      <w:pPr>
        <w:rPr>
          <w:b/>
          <w:bCs/>
        </w:rPr>
      </w:pPr>
      <w:r w:rsidRPr="00F02491">
        <w:br/>
      </w:r>
      <w:r w:rsidRPr="00F02491">
        <w:rPr>
          <w:b/>
          <w:bCs/>
        </w:rPr>
        <w:t>10K:</w:t>
      </w:r>
    </w:p>
    <w:p w14:paraId="21ADB857" w14:textId="77777777" w:rsidR="00F02491" w:rsidRPr="00F02491" w:rsidRDefault="00F02491" w:rsidP="00496C83">
      <w:r w:rsidRPr="00F02491">
        <w:t>Overall prizes will be awarded to the top three men and women determined by gun time.</w:t>
      </w:r>
      <w:r w:rsidRPr="00F02491">
        <w:br/>
        <w:t>Age group prizes will be given to the top three finishers in the following categories for men and women:   15 and under, 16-19, 20-24, 25-29, 30-34, 35-39, 40-44, 45-49, 50-54, 55-59, 60-64, 65-69, 70+. Award times will be determined by gun time.</w:t>
      </w:r>
    </w:p>
    <w:p w14:paraId="208597EE" w14:textId="77777777" w:rsidR="00F02491" w:rsidRPr="00F02491" w:rsidRDefault="00F02491" w:rsidP="00496C83">
      <w:pPr>
        <w:rPr>
          <w:b/>
          <w:bCs/>
        </w:rPr>
      </w:pPr>
      <w:r w:rsidRPr="00F02491">
        <w:t> </w:t>
      </w:r>
      <w:r w:rsidRPr="00F02491">
        <w:br/>
      </w:r>
      <w:r w:rsidRPr="00F02491">
        <w:rPr>
          <w:b/>
          <w:bCs/>
        </w:rPr>
        <w:t>5K:</w:t>
      </w:r>
    </w:p>
    <w:p w14:paraId="40225363" w14:textId="77777777" w:rsidR="00F02491" w:rsidRPr="00F02491" w:rsidRDefault="00F02491" w:rsidP="00496C83">
      <w:r w:rsidRPr="00F02491">
        <w:t>Overall prizes will be awarded to the top three men and women determined by gun time.</w:t>
      </w:r>
      <w:r w:rsidRPr="00F02491">
        <w:br/>
        <w:t>Age group prizes will be given to the top three finishers in the following categories for men and women:  9 and under, 10-12, 13-15, 16-19, 20-24, 25-29, 30-34, 35-39, 40-44, 45-49, 50-54, 55-59, 60-64, 65-69, 70+. Award times will be determined by gun time.</w:t>
      </w:r>
    </w:p>
    <w:p w14:paraId="7FE5D334" w14:textId="77777777" w:rsidR="00F02491" w:rsidRPr="00F02491" w:rsidRDefault="00F02491" w:rsidP="00496C83">
      <w:pPr>
        <w:rPr>
          <w:b/>
          <w:bCs/>
        </w:rPr>
      </w:pPr>
      <w:r w:rsidRPr="00F02491">
        <w:br/>
      </w:r>
      <w:r w:rsidRPr="00F02491">
        <w:rPr>
          <w:b/>
          <w:bCs/>
        </w:rPr>
        <w:t>KIDS K:</w:t>
      </w:r>
    </w:p>
    <w:p w14:paraId="781B4707" w14:textId="6F533DB4" w:rsidR="00F02491" w:rsidRPr="00FE14FC" w:rsidRDefault="00F02491" w:rsidP="00496C83">
      <w:r w:rsidRPr="00F02491">
        <w:t>All registered participants (11 and under) can participate in the RunFit Kids K. The race will start at 10:15. The start and Finish are located on the Mariposa Basin Park Field (north). All participants will receive a special recognition award at the finish.</w:t>
      </w:r>
    </w:p>
    <w:p w14:paraId="6D425B9F" w14:textId="77777777" w:rsidR="005319FC" w:rsidRDefault="005319FC" w:rsidP="00496C83">
      <w:pPr>
        <w:rPr>
          <w:b/>
          <w:bCs/>
        </w:rPr>
      </w:pPr>
    </w:p>
    <w:p w14:paraId="0D5E7004" w14:textId="21C71376" w:rsidR="00F02491" w:rsidRPr="00F02491" w:rsidRDefault="00F02491" w:rsidP="00496C83">
      <w:pPr>
        <w:rPr>
          <w:b/>
          <w:bCs/>
        </w:rPr>
      </w:pPr>
      <w:r w:rsidRPr="00F02491">
        <w:rPr>
          <w:b/>
          <w:bCs/>
        </w:rPr>
        <w:t>POST-RACE REFRESHMENTS: </w:t>
      </w:r>
    </w:p>
    <w:p w14:paraId="7AFC13A1" w14:textId="77777777" w:rsidR="00F02491" w:rsidRPr="00F02491" w:rsidRDefault="00F02491" w:rsidP="00496C83">
      <w:r w:rsidRPr="00F02491">
        <w:t>Post-race refreshments: Donuts and Dough (bread) will be served near the finish. Guests and others may purchase donuts at the event. </w:t>
      </w:r>
    </w:p>
    <w:p w14:paraId="338A00F3" w14:textId="77777777" w:rsidR="00F02491" w:rsidRPr="00F02491" w:rsidRDefault="00F02491" w:rsidP="00496C83">
      <w:pPr>
        <w:rPr>
          <w:b/>
          <w:bCs/>
        </w:rPr>
      </w:pPr>
      <w:r w:rsidRPr="00F02491">
        <w:t> </w:t>
      </w:r>
      <w:r w:rsidRPr="00F02491">
        <w:br/>
      </w:r>
      <w:r w:rsidRPr="00F02491">
        <w:rPr>
          <w:b/>
          <w:bCs/>
        </w:rPr>
        <w:t>RESULTS:</w:t>
      </w:r>
    </w:p>
    <w:p w14:paraId="50532EB0" w14:textId="77777777" w:rsidR="00F02491" w:rsidRPr="00F02491" w:rsidRDefault="00F02491" w:rsidP="00496C83">
      <w:r w:rsidRPr="00F02491">
        <w:t>Results will be posted immediately after the event near the finish as well as online at www.irunfit.org</w:t>
      </w:r>
    </w:p>
    <w:p w14:paraId="2232E98F" w14:textId="77777777" w:rsidR="00F02491" w:rsidRPr="00F02491" w:rsidRDefault="00F02491" w:rsidP="00496C83">
      <w:pPr>
        <w:rPr>
          <w:b/>
          <w:bCs/>
        </w:rPr>
      </w:pPr>
      <w:r w:rsidRPr="00F02491">
        <w:t> </w:t>
      </w:r>
      <w:r w:rsidRPr="00F02491">
        <w:rPr>
          <w:b/>
          <w:bCs/>
        </w:rPr>
        <w:br/>
        <w:t>REVIEW THE COURSE AND SUPPORT:</w:t>
      </w:r>
    </w:p>
    <w:p w14:paraId="0B4B8480" w14:textId="77777777" w:rsidR="00446561" w:rsidRDefault="00446561" w:rsidP="00496C83">
      <w:r>
        <w:t>Determine where your family and friends can offer the most support when you need it most. </w:t>
      </w:r>
      <w:r>
        <w:br/>
        <w:t>There is one fluid replacement station on the course:</w:t>
      </w:r>
    </w:p>
    <w:p w14:paraId="4A9878C1" w14:textId="77777777" w:rsidR="00446561" w:rsidRDefault="00446561" w:rsidP="00496C83"/>
    <w:p w14:paraId="4459B1B1" w14:textId="77777777" w:rsidR="00FE14FC" w:rsidRDefault="00FE14FC" w:rsidP="00496C83">
      <w:pPr>
        <w:rPr>
          <w:b/>
          <w:bCs/>
        </w:rPr>
      </w:pPr>
    </w:p>
    <w:p w14:paraId="40A23C4B" w14:textId="77777777" w:rsidR="00FE14FC" w:rsidRDefault="00FE14FC" w:rsidP="00496C83">
      <w:pPr>
        <w:rPr>
          <w:b/>
          <w:bCs/>
        </w:rPr>
      </w:pPr>
    </w:p>
    <w:p w14:paraId="3ADB2B71" w14:textId="428A07D5" w:rsidR="00066308" w:rsidRPr="000028FE" w:rsidRDefault="00157166" w:rsidP="00496C83">
      <w:r w:rsidRPr="00F02491">
        <w:rPr>
          <w:b/>
          <w:bCs/>
        </w:rPr>
        <w:lastRenderedPageBreak/>
        <w:t>COURSE MAP LINK:</w:t>
      </w:r>
      <w:r w:rsidRPr="00F02491">
        <w:rPr>
          <w:b/>
          <w:bCs/>
        </w:rPr>
        <w:br/>
      </w:r>
      <w:r>
        <w:br/>
      </w:r>
      <w:r>
        <w:br/>
        <w:t xml:space="preserve">10K: </w:t>
      </w:r>
      <w:hyperlink r:id="rId7" w:history="1">
        <w:r w:rsidR="00C413C4" w:rsidRPr="00C413C4">
          <w:rPr>
            <w:color w:val="0000FF"/>
            <w:u w:val="single"/>
          </w:rPr>
          <w:t>6.2 mi Running Route in Lee Acres, New Mexico - MapMyRun</w:t>
        </w:r>
      </w:hyperlink>
      <w:r>
        <w:br/>
      </w:r>
      <w:r>
        <w:br/>
        <w:t xml:space="preserve">5K: </w:t>
      </w:r>
      <w:hyperlink r:id="rId8" w:history="1">
        <w:r w:rsidR="00C413C4" w:rsidRPr="00C413C4">
          <w:rPr>
            <w:color w:val="0000FF"/>
            <w:u w:val="single"/>
          </w:rPr>
          <w:t>3.1 mi Running Route in Lee Acres, New Mexico - MapMyRun</w:t>
        </w:r>
      </w:hyperlink>
      <w:r>
        <w:br/>
      </w:r>
      <w:r>
        <w:br/>
        <w:t>Note: Please cut and paste the link into the browser.</w:t>
      </w:r>
      <w:r>
        <w:br/>
      </w:r>
      <w:r>
        <w:br/>
      </w:r>
      <w:r>
        <w:br/>
      </w:r>
      <w:r w:rsidRPr="003D7F27">
        <w:rPr>
          <w:b/>
          <w:bCs/>
        </w:rPr>
        <w:t>Thank-a-volunteer campaign!</w:t>
      </w:r>
      <w:r>
        <w:br/>
        <w:t>The Duke of Dough Run is fortunate to have some of the friendliest and hardest-working volunteers around. Volunteers help us on race morning to ensure you feel welcomed, are fully informed</w:t>
      </w:r>
      <w:r w:rsidR="00CA7C6F">
        <w:t>,</w:t>
      </w:r>
      <w:r>
        <w:t xml:space="preserve"> have a safe, successful, and positive running experience, and more! When you have a chance, give hearty, fun-loving thanks!</w:t>
      </w:r>
      <w:r>
        <w:br/>
        <w:t> </w:t>
      </w:r>
      <w:r>
        <w:br/>
      </w:r>
      <w:r>
        <w:br/>
      </w:r>
      <w:r w:rsidRPr="003D7F27">
        <w:rPr>
          <w:b/>
          <w:bCs/>
        </w:rPr>
        <w:t>EVENT QUESTIONS AND INFORMATION</w:t>
      </w:r>
      <w:r>
        <w:br/>
        <w:t>RunFit</w:t>
      </w:r>
      <w:r>
        <w:br/>
        <w:t>(505) 217-4774</w:t>
      </w:r>
      <w:r>
        <w:br/>
        <w:t>Email: stephenpino@hotmail.com</w:t>
      </w:r>
      <w:r>
        <w:br/>
      </w:r>
      <w:r>
        <w:br/>
        <w:t> </w:t>
      </w:r>
      <w:r>
        <w:br/>
      </w:r>
      <w:r>
        <w:br/>
        <w:t> </w:t>
      </w:r>
    </w:p>
    <w:sectPr w:rsidR="00066308" w:rsidRPr="000028F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03002A87" w:usb1="00000000" w:usb2="00000000"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21EE7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073B06"/>
    <w:multiLevelType w:val="multilevel"/>
    <w:tmpl w:val="13E23A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D51141"/>
    <w:multiLevelType w:val="hybridMultilevel"/>
    <w:tmpl w:val="61382B0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315720"/>
    <w:multiLevelType w:val="multilevel"/>
    <w:tmpl w:val="61C8AF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1819605">
    <w:abstractNumId w:val="3"/>
  </w:num>
  <w:num w:numId="2" w16cid:durableId="1711566401">
    <w:abstractNumId w:val="1"/>
  </w:num>
  <w:num w:numId="3" w16cid:durableId="1179470709">
    <w:abstractNumId w:val="2"/>
  </w:num>
  <w:num w:numId="4" w16cid:durableId="56919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1E2"/>
    <w:rsid w:val="000028FE"/>
    <w:rsid w:val="00010119"/>
    <w:rsid w:val="00035AB1"/>
    <w:rsid w:val="00052611"/>
    <w:rsid w:val="00066308"/>
    <w:rsid w:val="00083C27"/>
    <w:rsid w:val="00097A13"/>
    <w:rsid w:val="000C52FC"/>
    <w:rsid w:val="000D47B2"/>
    <w:rsid w:val="000E35C9"/>
    <w:rsid w:val="000E7B15"/>
    <w:rsid w:val="00104FFE"/>
    <w:rsid w:val="0010634C"/>
    <w:rsid w:val="001157B7"/>
    <w:rsid w:val="0013407B"/>
    <w:rsid w:val="001343ED"/>
    <w:rsid w:val="00157166"/>
    <w:rsid w:val="001605FD"/>
    <w:rsid w:val="00163A0B"/>
    <w:rsid w:val="00175215"/>
    <w:rsid w:val="001A34AB"/>
    <w:rsid w:val="001E0954"/>
    <w:rsid w:val="001E2AB2"/>
    <w:rsid w:val="001E479F"/>
    <w:rsid w:val="001E5B5F"/>
    <w:rsid w:val="001F04E9"/>
    <w:rsid w:val="001F422F"/>
    <w:rsid w:val="00217CE6"/>
    <w:rsid w:val="002611B2"/>
    <w:rsid w:val="00294590"/>
    <w:rsid w:val="002A3763"/>
    <w:rsid w:val="002D5E67"/>
    <w:rsid w:val="002F3A4D"/>
    <w:rsid w:val="002F7595"/>
    <w:rsid w:val="00304F0A"/>
    <w:rsid w:val="00321C25"/>
    <w:rsid w:val="00344F82"/>
    <w:rsid w:val="003455F6"/>
    <w:rsid w:val="0035110F"/>
    <w:rsid w:val="00374DB1"/>
    <w:rsid w:val="00395801"/>
    <w:rsid w:val="003A6483"/>
    <w:rsid w:val="003D2673"/>
    <w:rsid w:val="003D5891"/>
    <w:rsid w:val="003D7F27"/>
    <w:rsid w:val="003E26D9"/>
    <w:rsid w:val="003F0E6C"/>
    <w:rsid w:val="00420DF4"/>
    <w:rsid w:val="004429EA"/>
    <w:rsid w:val="00446561"/>
    <w:rsid w:val="00456319"/>
    <w:rsid w:val="00474240"/>
    <w:rsid w:val="00487F5C"/>
    <w:rsid w:val="00492FDE"/>
    <w:rsid w:val="00496C83"/>
    <w:rsid w:val="004B1FF1"/>
    <w:rsid w:val="0050713F"/>
    <w:rsid w:val="00513FF4"/>
    <w:rsid w:val="005319FC"/>
    <w:rsid w:val="00534817"/>
    <w:rsid w:val="005625D7"/>
    <w:rsid w:val="00565472"/>
    <w:rsid w:val="00571EC9"/>
    <w:rsid w:val="00576A9E"/>
    <w:rsid w:val="0057758F"/>
    <w:rsid w:val="00596756"/>
    <w:rsid w:val="005C355A"/>
    <w:rsid w:val="005C510C"/>
    <w:rsid w:val="005D11F5"/>
    <w:rsid w:val="00601EDA"/>
    <w:rsid w:val="00611B9A"/>
    <w:rsid w:val="006129CD"/>
    <w:rsid w:val="006211A9"/>
    <w:rsid w:val="006357F8"/>
    <w:rsid w:val="006575C0"/>
    <w:rsid w:val="00670BBB"/>
    <w:rsid w:val="00674EE2"/>
    <w:rsid w:val="00677383"/>
    <w:rsid w:val="00694CD0"/>
    <w:rsid w:val="006C7C4D"/>
    <w:rsid w:val="006F22EA"/>
    <w:rsid w:val="00712A00"/>
    <w:rsid w:val="00736860"/>
    <w:rsid w:val="00775026"/>
    <w:rsid w:val="00781FF9"/>
    <w:rsid w:val="00785C4C"/>
    <w:rsid w:val="007D766E"/>
    <w:rsid w:val="007E1B91"/>
    <w:rsid w:val="007E7D5C"/>
    <w:rsid w:val="007F1EE6"/>
    <w:rsid w:val="007F345C"/>
    <w:rsid w:val="008229AA"/>
    <w:rsid w:val="00831439"/>
    <w:rsid w:val="00834551"/>
    <w:rsid w:val="008378EC"/>
    <w:rsid w:val="008563AD"/>
    <w:rsid w:val="00860EB1"/>
    <w:rsid w:val="0086224A"/>
    <w:rsid w:val="00872755"/>
    <w:rsid w:val="0087528C"/>
    <w:rsid w:val="00881871"/>
    <w:rsid w:val="0089246B"/>
    <w:rsid w:val="008B07FA"/>
    <w:rsid w:val="008E3A2F"/>
    <w:rsid w:val="00902B02"/>
    <w:rsid w:val="00942A3A"/>
    <w:rsid w:val="009431E2"/>
    <w:rsid w:val="009501F7"/>
    <w:rsid w:val="00995E28"/>
    <w:rsid w:val="00996990"/>
    <w:rsid w:val="009D34C2"/>
    <w:rsid w:val="009E364C"/>
    <w:rsid w:val="00A034A0"/>
    <w:rsid w:val="00A05DBE"/>
    <w:rsid w:val="00A1539D"/>
    <w:rsid w:val="00A31377"/>
    <w:rsid w:val="00A328B8"/>
    <w:rsid w:val="00A32B27"/>
    <w:rsid w:val="00A34A50"/>
    <w:rsid w:val="00A414C8"/>
    <w:rsid w:val="00A420E3"/>
    <w:rsid w:val="00A47B18"/>
    <w:rsid w:val="00A51DD7"/>
    <w:rsid w:val="00A54FC6"/>
    <w:rsid w:val="00A55713"/>
    <w:rsid w:val="00A73487"/>
    <w:rsid w:val="00A85587"/>
    <w:rsid w:val="00A93325"/>
    <w:rsid w:val="00AD409E"/>
    <w:rsid w:val="00B1272B"/>
    <w:rsid w:val="00B25170"/>
    <w:rsid w:val="00B4299F"/>
    <w:rsid w:val="00B65BBD"/>
    <w:rsid w:val="00B71F6C"/>
    <w:rsid w:val="00B766EF"/>
    <w:rsid w:val="00B8632D"/>
    <w:rsid w:val="00BC0BF7"/>
    <w:rsid w:val="00BC1488"/>
    <w:rsid w:val="00BC6419"/>
    <w:rsid w:val="00BD4C8B"/>
    <w:rsid w:val="00BE108B"/>
    <w:rsid w:val="00BF5791"/>
    <w:rsid w:val="00C359CE"/>
    <w:rsid w:val="00C3607D"/>
    <w:rsid w:val="00C413C4"/>
    <w:rsid w:val="00C701DA"/>
    <w:rsid w:val="00C76C06"/>
    <w:rsid w:val="00C81CC9"/>
    <w:rsid w:val="00C92F84"/>
    <w:rsid w:val="00C947EF"/>
    <w:rsid w:val="00CA4AB7"/>
    <w:rsid w:val="00CA7C6F"/>
    <w:rsid w:val="00CC1006"/>
    <w:rsid w:val="00CC60B0"/>
    <w:rsid w:val="00CD7AA5"/>
    <w:rsid w:val="00CE0BD0"/>
    <w:rsid w:val="00CF68BC"/>
    <w:rsid w:val="00D1302B"/>
    <w:rsid w:val="00D23226"/>
    <w:rsid w:val="00D239A9"/>
    <w:rsid w:val="00D43571"/>
    <w:rsid w:val="00D52332"/>
    <w:rsid w:val="00D93F04"/>
    <w:rsid w:val="00DA23B5"/>
    <w:rsid w:val="00DB3C57"/>
    <w:rsid w:val="00DC12FC"/>
    <w:rsid w:val="00DC65C6"/>
    <w:rsid w:val="00DD76C8"/>
    <w:rsid w:val="00DE6931"/>
    <w:rsid w:val="00DF5212"/>
    <w:rsid w:val="00DF6FA7"/>
    <w:rsid w:val="00E06D2B"/>
    <w:rsid w:val="00E23A5D"/>
    <w:rsid w:val="00E261A4"/>
    <w:rsid w:val="00E836EB"/>
    <w:rsid w:val="00E90D46"/>
    <w:rsid w:val="00EA0065"/>
    <w:rsid w:val="00EA2265"/>
    <w:rsid w:val="00ED1108"/>
    <w:rsid w:val="00EE1FC6"/>
    <w:rsid w:val="00EE2F9D"/>
    <w:rsid w:val="00EF76B1"/>
    <w:rsid w:val="00F02491"/>
    <w:rsid w:val="00F24272"/>
    <w:rsid w:val="00F81410"/>
    <w:rsid w:val="00F86D4B"/>
    <w:rsid w:val="00FC3D9C"/>
    <w:rsid w:val="00FC73AC"/>
    <w:rsid w:val="00FC750E"/>
    <w:rsid w:val="00FE14FC"/>
    <w:rsid w:val="00FE208E"/>
    <w:rsid w:val="00FE56A3"/>
    <w:rsid w:val="00FF4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BD756"/>
  <w14:defaultImageDpi w14:val="300"/>
  <w15:docId w15:val="{3A90CCD7-F0F7-4DD2-8654-49786B44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link w:val="Heading2Char"/>
    <w:uiPriority w:val="9"/>
    <w:qFormat/>
    <w:rsid w:val="00601EDA"/>
    <w:pPr>
      <w:spacing w:after="168"/>
      <w:outlineLvl w:val="1"/>
    </w:pPr>
    <w:rPr>
      <w:b/>
      <w:bCs/>
      <w:color w:val="466A5A"/>
      <w:lang w:val="x-none" w:eastAsia="x-none"/>
    </w:rPr>
  </w:style>
  <w:style w:type="paragraph" w:styleId="Heading4">
    <w:name w:val="heading 4"/>
    <w:basedOn w:val="Normal"/>
    <w:next w:val="Normal"/>
    <w:link w:val="Heading4Char"/>
    <w:uiPriority w:val="9"/>
    <w:semiHidden/>
    <w:unhideWhenUsed/>
    <w:qFormat/>
    <w:rsid w:val="00EE1FC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rFonts w:ascii="Verdana" w:hAnsi="Verdana" w:hint="default"/>
      <w:color w:val="000000"/>
      <w:sz w:val="17"/>
      <w:szCs w:val="17"/>
      <w:u w:val="single"/>
    </w:rPr>
  </w:style>
  <w:style w:type="character" w:customStyle="1" w:styleId="ttl1">
    <w:name w:val="ttl1"/>
    <w:rPr>
      <w:rFonts w:ascii="Verdana" w:hAnsi="Verdana" w:hint="default"/>
      <w:b/>
      <w:bCs/>
      <w:color w:val="000000"/>
      <w:sz w:val="20"/>
      <w:szCs w:val="20"/>
    </w:rPr>
  </w:style>
  <w:style w:type="paragraph" w:styleId="NormalWeb">
    <w:name w:val="Normal (Web)"/>
    <w:basedOn w:val="Normal"/>
    <w:semiHidden/>
    <w:pPr>
      <w:spacing w:before="100" w:beforeAutospacing="1" w:after="100" w:afterAutospacing="1"/>
    </w:pPr>
    <w:rPr>
      <w:rFonts w:ascii="Verdana" w:hAnsi="Verdana"/>
      <w:color w:val="000000"/>
      <w:sz w:val="22"/>
      <w:szCs w:val="22"/>
    </w:rPr>
  </w:style>
  <w:style w:type="paragraph" w:customStyle="1" w:styleId="ecmsonormal">
    <w:name w:val="ec_msonormal"/>
    <w:basedOn w:val="Normal"/>
    <w:pPr>
      <w:spacing w:before="100" w:beforeAutospacing="1" w:after="100" w:afterAutospacing="1"/>
    </w:pPr>
  </w:style>
  <w:style w:type="paragraph" w:styleId="BalloonText">
    <w:name w:val="Balloon Text"/>
    <w:basedOn w:val="Normal"/>
    <w:semiHidden/>
    <w:rPr>
      <w:rFonts w:ascii="Tahoma" w:hAnsi="Tahoma" w:cs="Times New Roman Bold"/>
      <w:sz w:val="16"/>
      <w:szCs w:val="16"/>
    </w:rPr>
  </w:style>
  <w:style w:type="paragraph" w:styleId="BodyText">
    <w:name w:val="Body Text"/>
    <w:basedOn w:val="Normal"/>
    <w:semiHidden/>
    <w:pPr>
      <w:ind w:right="-540"/>
    </w:pPr>
  </w:style>
  <w:style w:type="character" w:customStyle="1" w:styleId="ecapple-style-span">
    <w:name w:val="ec_apple-style-span"/>
    <w:basedOn w:val="DefaultParagraphFont"/>
    <w:rsid w:val="0087528C"/>
  </w:style>
  <w:style w:type="character" w:customStyle="1" w:styleId="ec484123113-24112008">
    <w:name w:val="ec_484123113-24112008"/>
    <w:basedOn w:val="DefaultParagraphFont"/>
    <w:rsid w:val="00A414C8"/>
  </w:style>
  <w:style w:type="character" w:customStyle="1" w:styleId="Heading2Char">
    <w:name w:val="Heading 2 Char"/>
    <w:link w:val="Heading2"/>
    <w:uiPriority w:val="9"/>
    <w:rsid w:val="00601EDA"/>
    <w:rPr>
      <w:b/>
      <w:bCs/>
      <w:color w:val="466A5A"/>
      <w:sz w:val="24"/>
      <w:szCs w:val="24"/>
    </w:rPr>
  </w:style>
  <w:style w:type="character" w:styleId="FollowedHyperlink">
    <w:name w:val="FollowedHyperlink"/>
    <w:uiPriority w:val="99"/>
    <w:semiHidden/>
    <w:unhideWhenUsed/>
    <w:rsid w:val="00B8632D"/>
    <w:rPr>
      <w:color w:val="800080"/>
      <w:u w:val="single"/>
    </w:rPr>
  </w:style>
  <w:style w:type="character" w:customStyle="1" w:styleId="Heading4Char">
    <w:name w:val="Heading 4 Char"/>
    <w:basedOn w:val="DefaultParagraphFont"/>
    <w:link w:val="Heading4"/>
    <w:uiPriority w:val="9"/>
    <w:semiHidden/>
    <w:rsid w:val="00EE1FC6"/>
    <w:rPr>
      <w:rFonts w:asciiTheme="majorHAnsi" w:eastAsiaTheme="majorEastAsia" w:hAnsiTheme="majorHAnsi" w:cstheme="majorBidi"/>
      <w:i/>
      <w:iCs/>
      <w:color w:val="365F91" w:themeColor="accent1" w:themeShade="BF"/>
      <w:sz w:val="24"/>
      <w:szCs w:val="24"/>
    </w:rPr>
  </w:style>
  <w:style w:type="character" w:styleId="Strong">
    <w:name w:val="Strong"/>
    <w:basedOn w:val="DefaultParagraphFont"/>
    <w:uiPriority w:val="22"/>
    <w:qFormat/>
    <w:rsid w:val="00104F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44620">
      <w:bodyDiv w:val="1"/>
      <w:marLeft w:val="120"/>
      <w:marRight w:val="120"/>
      <w:marTop w:val="120"/>
      <w:marBottom w:val="120"/>
      <w:divBdr>
        <w:top w:val="none" w:sz="0" w:space="0" w:color="auto"/>
        <w:left w:val="none" w:sz="0" w:space="0" w:color="auto"/>
        <w:bottom w:val="none" w:sz="0" w:space="0" w:color="auto"/>
        <w:right w:val="none" w:sz="0" w:space="0" w:color="auto"/>
      </w:divBdr>
    </w:div>
    <w:div w:id="999580603">
      <w:bodyDiv w:val="1"/>
      <w:marLeft w:val="0"/>
      <w:marRight w:val="0"/>
      <w:marTop w:val="0"/>
      <w:marBottom w:val="0"/>
      <w:divBdr>
        <w:top w:val="none" w:sz="0" w:space="0" w:color="auto"/>
        <w:left w:val="none" w:sz="0" w:space="0" w:color="auto"/>
        <w:bottom w:val="none" w:sz="0" w:space="0" w:color="auto"/>
        <w:right w:val="none" w:sz="0" w:space="0" w:color="auto"/>
      </w:divBdr>
    </w:div>
    <w:div w:id="1077508378">
      <w:bodyDiv w:val="1"/>
      <w:marLeft w:val="120"/>
      <w:marRight w:val="120"/>
      <w:marTop w:val="120"/>
      <w:marBottom w:val="120"/>
      <w:divBdr>
        <w:top w:val="none" w:sz="0" w:space="0" w:color="auto"/>
        <w:left w:val="none" w:sz="0" w:space="0" w:color="auto"/>
        <w:bottom w:val="none" w:sz="0" w:space="0" w:color="auto"/>
        <w:right w:val="none" w:sz="0" w:space="0" w:color="auto"/>
      </w:divBdr>
    </w:div>
    <w:div w:id="1892880382">
      <w:bodyDiv w:val="1"/>
      <w:marLeft w:val="0"/>
      <w:marRight w:val="0"/>
      <w:marTop w:val="0"/>
      <w:marBottom w:val="0"/>
      <w:divBdr>
        <w:top w:val="none" w:sz="0" w:space="0" w:color="auto"/>
        <w:left w:val="none" w:sz="0" w:space="0" w:color="auto"/>
        <w:bottom w:val="none" w:sz="0" w:space="0" w:color="auto"/>
        <w:right w:val="none" w:sz="0" w:space="0" w:color="auto"/>
      </w:divBdr>
      <w:divsChild>
        <w:div w:id="1481116369">
          <w:marLeft w:val="0"/>
          <w:marRight w:val="0"/>
          <w:marTop w:val="0"/>
          <w:marBottom w:val="0"/>
          <w:divBdr>
            <w:top w:val="none" w:sz="0" w:space="0" w:color="auto"/>
            <w:left w:val="none" w:sz="0" w:space="0" w:color="auto"/>
            <w:bottom w:val="none" w:sz="0" w:space="0" w:color="auto"/>
            <w:right w:val="none" w:sz="0" w:space="0" w:color="auto"/>
          </w:divBdr>
          <w:divsChild>
            <w:div w:id="715274289">
              <w:marLeft w:val="0"/>
              <w:marRight w:val="0"/>
              <w:marTop w:val="0"/>
              <w:marBottom w:val="0"/>
              <w:divBdr>
                <w:top w:val="none" w:sz="0" w:space="0" w:color="auto"/>
                <w:left w:val="none" w:sz="0" w:space="0" w:color="auto"/>
                <w:bottom w:val="none" w:sz="0" w:space="0" w:color="auto"/>
                <w:right w:val="none" w:sz="0" w:space="0" w:color="auto"/>
              </w:divBdr>
              <w:divsChild>
                <w:div w:id="1250194167">
                  <w:marLeft w:val="0"/>
                  <w:marRight w:val="0"/>
                  <w:marTop w:val="0"/>
                  <w:marBottom w:val="0"/>
                  <w:divBdr>
                    <w:top w:val="none" w:sz="0" w:space="0" w:color="auto"/>
                    <w:left w:val="none" w:sz="0" w:space="0" w:color="auto"/>
                    <w:bottom w:val="none" w:sz="0" w:space="0" w:color="auto"/>
                    <w:right w:val="none" w:sz="0" w:space="0" w:color="auto"/>
                  </w:divBdr>
                  <w:divsChild>
                    <w:div w:id="721831169">
                      <w:marLeft w:val="0"/>
                      <w:marRight w:val="0"/>
                      <w:marTop w:val="0"/>
                      <w:marBottom w:val="0"/>
                      <w:divBdr>
                        <w:top w:val="none" w:sz="0" w:space="0" w:color="auto"/>
                        <w:left w:val="none" w:sz="0" w:space="0" w:color="auto"/>
                        <w:bottom w:val="none" w:sz="0" w:space="0" w:color="auto"/>
                        <w:right w:val="none" w:sz="0" w:space="0" w:color="auto"/>
                      </w:divBdr>
                      <w:divsChild>
                        <w:div w:id="761947915">
                          <w:marLeft w:val="0"/>
                          <w:marRight w:val="0"/>
                          <w:marTop w:val="0"/>
                          <w:marBottom w:val="0"/>
                          <w:divBdr>
                            <w:top w:val="none" w:sz="0" w:space="0" w:color="auto"/>
                            <w:left w:val="none" w:sz="0" w:space="0" w:color="auto"/>
                            <w:bottom w:val="none" w:sz="0" w:space="0" w:color="auto"/>
                            <w:right w:val="none" w:sz="0" w:space="0" w:color="auto"/>
                          </w:divBdr>
                          <w:divsChild>
                            <w:div w:id="697313994">
                              <w:marLeft w:val="0"/>
                              <w:marRight w:val="0"/>
                              <w:marTop w:val="0"/>
                              <w:marBottom w:val="0"/>
                              <w:divBdr>
                                <w:top w:val="none" w:sz="0" w:space="0" w:color="auto"/>
                                <w:left w:val="none" w:sz="0" w:space="0" w:color="auto"/>
                                <w:bottom w:val="none" w:sz="0" w:space="0" w:color="auto"/>
                                <w:right w:val="none" w:sz="0" w:space="0" w:color="auto"/>
                              </w:divBdr>
                              <w:divsChild>
                                <w:div w:id="167718613">
                                  <w:marLeft w:val="0"/>
                                  <w:marRight w:val="0"/>
                                  <w:marTop w:val="0"/>
                                  <w:marBottom w:val="0"/>
                                  <w:divBdr>
                                    <w:top w:val="single" w:sz="6" w:space="0" w:color="CCCCCC"/>
                                    <w:left w:val="single" w:sz="6" w:space="0" w:color="CCCCCC"/>
                                    <w:bottom w:val="single" w:sz="6" w:space="0" w:color="CCCCCC"/>
                                    <w:right w:val="single" w:sz="6" w:space="0" w:color="CCCCCC"/>
                                  </w:divBdr>
                                  <w:divsChild>
                                    <w:div w:id="295378126">
                                      <w:marLeft w:val="0"/>
                                      <w:marRight w:val="0"/>
                                      <w:marTop w:val="15"/>
                                      <w:marBottom w:val="0"/>
                                      <w:divBdr>
                                        <w:top w:val="none" w:sz="0" w:space="0" w:color="auto"/>
                                        <w:left w:val="none" w:sz="0" w:space="0" w:color="auto"/>
                                        <w:bottom w:val="none" w:sz="0" w:space="0" w:color="auto"/>
                                        <w:right w:val="none" w:sz="0" w:space="0" w:color="auto"/>
                                      </w:divBdr>
                                      <w:divsChild>
                                        <w:div w:id="969362561">
                                          <w:marLeft w:val="0"/>
                                          <w:marRight w:val="0"/>
                                          <w:marTop w:val="0"/>
                                          <w:marBottom w:val="0"/>
                                          <w:divBdr>
                                            <w:top w:val="none" w:sz="0" w:space="0" w:color="auto"/>
                                            <w:left w:val="none" w:sz="0" w:space="0" w:color="auto"/>
                                            <w:bottom w:val="none" w:sz="0" w:space="0" w:color="auto"/>
                                            <w:right w:val="none" w:sz="0" w:space="0" w:color="auto"/>
                                          </w:divBdr>
                                          <w:divsChild>
                                            <w:div w:id="963074813">
                                              <w:marLeft w:val="0"/>
                                              <w:marRight w:val="0"/>
                                              <w:marTop w:val="0"/>
                                              <w:marBottom w:val="0"/>
                                              <w:divBdr>
                                                <w:top w:val="none" w:sz="0" w:space="0" w:color="auto"/>
                                                <w:left w:val="none" w:sz="0" w:space="0" w:color="auto"/>
                                                <w:bottom w:val="none" w:sz="0" w:space="0" w:color="auto"/>
                                                <w:right w:val="none" w:sz="0" w:space="0" w:color="auto"/>
                                              </w:divBdr>
                                              <w:divsChild>
                                                <w:div w:id="132217609">
                                                  <w:marLeft w:val="0"/>
                                                  <w:marRight w:val="0"/>
                                                  <w:marTop w:val="0"/>
                                                  <w:marBottom w:val="0"/>
                                                  <w:divBdr>
                                                    <w:top w:val="none" w:sz="0" w:space="0" w:color="auto"/>
                                                    <w:left w:val="none" w:sz="0" w:space="0" w:color="auto"/>
                                                    <w:bottom w:val="none" w:sz="0" w:space="0" w:color="auto"/>
                                                    <w:right w:val="none" w:sz="0" w:space="0" w:color="auto"/>
                                                  </w:divBdr>
                                                  <w:divsChild>
                                                    <w:div w:id="2100903110">
                                                      <w:marLeft w:val="0"/>
                                                      <w:marRight w:val="0"/>
                                                      <w:marTop w:val="0"/>
                                                      <w:marBottom w:val="0"/>
                                                      <w:divBdr>
                                                        <w:top w:val="none" w:sz="0" w:space="0" w:color="auto"/>
                                                        <w:left w:val="none" w:sz="0" w:space="0" w:color="auto"/>
                                                        <w:bottom w:val="none" w:sz="0" w:space="0" w:color="auto"/>
                                                        <w:right w:val="none" w:sz="0" w:space="0" w:color="auto"/>
                                                      </w:divBdr>
                                                      <w:divsChild>
                                                        <w:div w:id="17919816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5062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run.com/routes/view/4563204709/" TargetMode="External"/><Relationship Id="rId3" Type="http://schemas.openxmlformats.org/officeDocument/2006/relationships/styles" Target="styles.xml"/><Relationship Id="rId7" Type="http://schemas.openxmlformats.org/officeDocument/2006/relationships/hyperlink" Target="https://www.mapmyrun.com/routes/view/45632024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B1948-84A8-43EF-86BD-A309FD5C6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___Register and Confirm Registration</vt:lpstr>
    </vt:vector>
  </TitlesOfParts>
  <Company>Hewlett-Packard</Company>
  <LinksUpToDate>false</LinksUpToDate>
  <CharactersWithSpaces>9053</CharactersWithSpaces>
  <SharedDoc>false</SharedDoc>
  <HLinks>
    <vt:vector size="36" baseType="variant">
      <vt:variant>
        <vt:i4>2949241</vt:i4>
      </vt:variant>
      <vt:variant>
        <vt:i4>15</vt:i4>
      </vt:variant>
      <vt:variant>
        <vt:i4>0</vt:i4>
      </vt:variant>
      <vt:variant>
        <vt:i4>5</vt:i4>
      </vt:variant>
      <vt:variant>
        <vt:lpwstr>http://www.irunfit.org</vt:lpwstr>
      </vt:variant>
      <vt:variant>
        <vt:lpwstr/>
      </vt:variant>
      <vt:variant>
        <vt:i4>7995458</vt:i4>
      </vt:variant>
      <vt:variant>
        <vt:i4>12</vt:i4>
      </vt:variant>
      <vt:variant>
        <vt:i4>0</vt:i4>
      </vt:variant>
      <vt:variant>
        <vt:i4>5</vt:i4>
      </vt:variant>
      <vt:variant>
        <vt:lpwstr>http://www.mapmyrun.com/run/united-states/nm/-rio-rancho/132126696989764318</vt:lpwstr>
      </vt:variant>
      <vt:variant>
        <vt:lpwstr/>
      </vt:variant>
      <vt:variant>
        <vt:i4>65552</vt:i4>
      </vt:variant>
      <vt:variant>
        <vt:i4>9</vt:i4>
      </vt:variant>
      <vt:variant>
        <vt:i4>0</vt:i4>
      </vt:variant>
      <vt:variant>
        <vt:i4>5</vt:i4>
      </vt:variant>
      <vt:variant>
        <vt:lpwstr>http://www.mapmyrun.com/run/united-states/nm/rio-rancho/295856678113</vt:lpwstr>
      </vt:variant>
      <vt:variant>
        <vt:lpwstr/>
      </vt:variant>
      <vt:variant>
        <vt:i4>262174</vt:i4>
      </vt:variant>
      <vt:variant>
        <vt:i4>6</vt:i4>
      </vt:variant>
      <vt:variant>
        <vt:i4>0</vt:i4>
      </vt:variant>
      <vt:variant>
        <vt:i4>5</vt:i4>
      </vt:variant>
      <vt:variant>
        <vt:lpwstr>http://www.mapmyrun.com/run/united-states/nm/rio-rancho/274026779293</vt:lpwstr>
      </vt:variant>
      <vt:variant>
        <vt:lpwstr/>
      </vt:variant>
      <vt:variant>
        <vt:i4>2359377</vt:i4>
      </vt:variant>
      <vt:variant>
        <vt:i4>3</vt:i4>
      </vt:variant>
      <vt:variant>
        <vt:i4>0</vt:i4>
      </vt:variant>
      <vt:variant>
        <vt:i4>5</vt:i4>
      </vt:variant>
      <vt:variant>
        <vt:lpwstr>http://www.nativolodge.com/</vt:lpwstr>
      </vt:variant>
      <vt:variant>
        <vt:lpwstr/>
      </vt:variant>
      <vt:variant>
        <vt:i4>2949241</vt:i4>
      </vt:variant>
      <vt:variant>
        <vt:i4>0</vt:i4>
      </vt:variant>
      <vt:variant>
        <vt:i4>0</vt:i4>
      </vt:variant>
      <vt:variant>
        <vt:i4>5</vt:i4>
      </vt:variant>
      <vt:variant>
        <vt:lpwstr>http://www.irunfit.org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___Register and Confirm Registration</dc:title>
  <dc:creator>APS</dc:creator>
  <cp:lastModifiedBy>Stephen Pino</cp:lastModifiedBy>
  <cp:revision>2</cp:revision>
  <cp:lastPrinted>2014-10-17T13:47:00Z</cp:lastPrinted>
  <dcterms:created xsi:type="dcterms:W3CDTF">2026-09-17T14:24:00Z</dcterms:created>
  <dcterms:modified xsi:type="dcterms:W3CDTF">2026-09-17T14:24:00Z</dcterms:modified>
</cp:coreProperties>
</file>